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3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F94BF" w14:textId="22B7B983" w:rsidR="0057692B" w:rsidRPr="00F01614" w:rsidRDefault="001C299A" w:rsidP="00A251A0">
      <w:pPr>
        <w:pStyle w:val="Titre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Un </w:t>
      </w:r>
      <w:r w:rsidR="00861B31">
        <w:rPr>
          <w:rFonts w:ascii="Times New Roman" w:hAnsi="Times New Roman" w:cs="Times New Roman"/>
        </w:rPr>
        <w:t>air de famille</w:t>
      </w:r>
    </w:p>
    <w:p w14:paraId="57234859" w14:textId="77777777" w:rsidR="00D62E8C" w:rsidRPr="009F65FB" w:rsidRDefault="00D62E8C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</w:p>
    <w:p w14:paraId="0633B28C" w14:textId="7F046107" w:rsidR="00024444" w:rsidRPr="009F65FB" w:rsidRDefault="0057692B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 xml:space="preserve">On </w:t>
      </w:r>
      <w:r w:rsidR="00C37F97" w:rsidRPr="009F65FB">
        <w:rPr>
          <w:rFonts w:ascii="Times New Roman" w:hAnsi="Times New Roman" w:cs="Times New Roman"/>
        </w:rPr>
        <w:t>dit souvent qu’</w:t>
      </w:r>
      <w:r w:rsidR="004C3E29" w:rsidRPr="009F65FB">
        <w:rPr>
          <w:rFonts w:ascii="Times New Roman" w:hAnsi="Times New Roman" w:cs="Times New Roman"/>
        </w:rPr>
        <w:t>avant</w:t>
      </w:r>
      <w:r w:rsidR="00C37F97" w:rsidRPr="009F65FB">
        <w:rPr>
          <w:rFonts w:ascii="Times New Roman" w:hAnsi="Times New Roman" w:cs="Times New Roman"/>
        </w:rPr>
        <w:t xml:space="preserve">, </w:t>
      </w:r>
      <w:r w:rsidR="007D14EC" w:rsidRPr="009F65FB">
        <w:rPr>
          <w:rFonts w:ascii="Times New Roman" w:hAnsi="Times New Roman" w:cs="Times New Roman"/>
        </w:rPr>
        <w:t>jusqu</w:t>
      </w:r>
      <w:r w:rsidR="00F95220" w:rsidRPr="009F65FB">
        <w:rPr>
          <w:rFonts w:ascii="Times New Roman" w:hAnsi="Times New Roman" w:cs="Times New Roman"/>
        </w:rPr>
        <w:t>’</w:t>
      </w:r>
      <w:r w:rsidR="000F2019" w:rsidRPr="009F65FB">
        <w:rPr>
          <w:rFonts w:ascii="Times New Roman" w:hAnsi="Times New Roman" w:cs="Times New Roman"/>
        </w:rPr>
        <w:t>aux</w:t>
      </w:r>
      <w:r w:rsidR="00C85C69" w:rsidRPr="009F65FB">
        <w:rPr>
          <w:rFonts w:ascii="Times New Roman" w:hAnsi="Times New Roman" w:cs="Times New Roman"/>
        </w:rPr>
        <w:t xml:space="preserve"> années</w:t>
      </w:r>
      <w:r w:rsidR="000F2019" w:rsidRPr="009F65FB">
        <w:rPr>
          <w:rFonts w:ascii="Times New Roman" w:hAnsi="Times New Roman" w:cs="Times New Roman"/>
        </w:rPr>
        <w:t xml:space="preserve"> </w:t>
      </w:r>
      <w:r w:rsidR="008A05BC" w:rsidRPr="009F65FB">
        <w:rPr>
          <w:rFonts w:ascii="Times New Roman" w:hAnsi="Times New Roman" w:cs="Times New Roman"/>
        </w:rPr>
        <w:t>19</w:t>
      </w:r>
      <w:r w:rsidR="000F2019" w:rsidRPr="009F65FB">
        <w:rPr>
          <w:rFonts w:ascii="Times New Roman" w:hAnsi="Times New Roman" w:cs="Times New Roman"/>
        </w:rPr>
        <w:t>80</w:t>
      </w:r>
      <w:r w:rsidR="007D14EC" w:rsidRPr="009F65FB">
        <w:rPr>
          <w:rFonts w:ascii="Times New Roman" w:hAnsi="Times New Roman" w:cs="Times New Roman"/>
        </w:rPr>
        <w:t xml:space="preserve"> environ, </w:t>
      </w:r>
      <w:r w:rsidR="00B007F8" w:rsidRPr="009F65FB">
        <w:rPr>
          <w:rFonts w:ascii="Times New Roman" w:hAnsi="Times New Roman" w:cs="Times New Roman"/>
        </w:rPr>
        <w:t>c’étaient</w:t>
      </w:r>
      <w:r w:rsidR="00C37F97" w:rsidRPr="009F65FB">
        <w:rPr>
          <w:rFonts w:ascii="Times New Roman" w:hAnsi="Times New Roman" w:cs="Times New Roman"/>
        </w:rPr>
        <w:t xml:space="preserve"> les </w:t>
      </w:r>
      <w:r w:rsidR="007D14EC" w:rsidRPr="009F65FB">
        <w:rPr>
          <w:rFonts w:ascii="Times New Roman" w:hAnsi="Times New Roman" w:cs="Times New Roman"/>
        </w:rPr>
        <w:t>mères</w:t>
      </w:r>
      <w:r w:rsidR="00C37F97" w:rsidRPr="009F65FB">
        <w:rPr>
          <w:rFonts w:ascii="Times New Roman" w:hAnsi="Times New Roman" w:cs="Times New Roman"/>
        </w:rPr>
        <w:t xml:space="preserve"> qui </w:t>
      </w:r>
      <w:r w:rsidR="00C51D4C" w:rsidRPr="009F65FB">
        <w:rPr>
          <w:rFonts w:ascii="Times New Roman" w:hAnsi="Times New Roman" w:cs="Times New Roman"/>
        </w:rPr>
        <w:t>s’occupaient</w:t>
      </w:r>
      <w:r w:rsidR="00C37F97" w:rsidRPr="009F65FB">
        <w:rPr>
          <w:rFonts w:ascii="Times New Roman" w:hAnsi="Times New Roman" w:cs="Times New Roman"/>
        </w:rPr>
        <w:t xml:space="preserve"> de</w:t>
      </w:r>
      <w:r w:rsidR="007D14EC" w:rsidRPr="009F65FB">
        <w:rPr>
          <w:rFonts w:ascii="Times New Roman" w:hAnsi="Times New Roman" w:cs="Times New Roman"/>
        </w:rPr>
        <w:t xml:space="preserve"> leurs</w:t>
      </w:r>
      <w:r w:rsidR="00C37F97" w:rsidRPr="009F65FB">
        <w:rPr>
          <w:rFonts w:ascii="Times New Roman" w:hAnsi="Times New Roman" w:cs="Times New Roman"/>
        </w:rPr>
        <w:t xml:space="preserve"> enfants. Pourtant, dans </w:t>
      </w:r>
      <w:r w:rsidR="00E60D7A" w:rsidRPr="009F65FB">
        <w:rPr>
          <w:rFonts w:ascii="Times New Roman" w:hAnsi="Times New Roman" w:cs="Times New Roman"/>
        </w:rPr>
        <w:t>une ville</w:t>
      </w:r>
      <w:r w:rsidR="00B007F8" w:rsidRPr="009F65FB">
        <w:rPr>
          <w:rFonts w:ascii="Times New Roman" w:hAnsi="Times New Roman" w:cs="Times New Roman"/>
        </w:rPr>
        <w:t xml:space="preserve"> au </w:t>
      </w:r>
      <w:r w:rsidR="00E60D7A" w:rsidRPr="009F65FB">
        <w:rPr>
          <w:rFonts w:ascii="Times New Roman" w:hAnsi="Times New Roman" w:cs="Times New Roman"/>
        </w:rPr>
        <w:t>nord-est</w:t>
      </w:r>
      <w:r w:rsidR="00B007F8" w:rsidRPr="009F65FB">
        <w:rPr>
          <w:rFonts w:ascii="Times New Roman" w:hAnsi="Times New Roman" w:cs="Times New Roman"/>
        </w:rPr>
        <w:t xml:space="preserve"> de la France, vivait une jeune femme qui s’appelait Marie </w:t>
      </w:r>
      <w:r w:rsidR="00E60D7A" w:rsidRPr="009F65FB">
        <w:rPr>
          <w:rFonts w:ascii="Times New Roman" w:hAnsi="Times New Roman" w:cs="Times New Roman"/>
        </w:rPr>
        <w:t>Shelon. Un jour d’été 19</w:t>
      </w:r>
      <w:r w:rsidR="00B52853" w:rsidRPr="009F65FB">
        <w:rPr>
          <w:rFonts w:ascii="Times New Roman" w:hAnsi="Times New Roman" w:cs="Times New Roman"/>
        </w:rPr>
        <w:t>72</w:t>
      </w:r>
      <w:r w:rsidR="00E60D7A" w:rsidRPr="009F65FB">
        <w:rPr>
          <w:rFonts w:ascii="Times New Roman" w:hAnsi="Times New Roman" w:cs="Times New Roman"/>
        </w:rPr>
        <w:t xml:space="preserve">, en voyant toujours les </w:t>
      </w:r>
      <w:r w:rsidR="007D14EC" w:rsidRPr="009F65FB">
        <w:rPr>
          <w:rFonts w:ascii="Times New Roman" w:hAnsi="Times New Roman" w:cs="Times New Roman"/>
        </w:rPr>
        <w:t>mères</w:t>
      </w:r>
      <w:r w:rsidR="00E60D7A" w:rsidRPr="009F65FB">
        <w:rPr>
          <w:rFonts w:ascii="Times New Roman" w:hAnsi="Times New Roman" w:cs="Times New Roman"/>
        </w:rPr>
        <w:t xml:space="preserve"> et jamais les </w:t>
      </w:r>
      <w:r w:rsidR="007D14EC" w:rsidRPr="009F65FB">
        <w:rPr>
          <w:rFonts w:ascii="Times New Roman" w:hAnsi="Times New Roman" w:cs="Times New Roman"/>
        </w:rPr>
        <w:t>pères</w:t>
      </w:r>
      <w:r w:rsidR="00E60D7A" w:rsidRPr="009F65FB">
        <w:rPr>
          <w:rFonts w:ascii="Times New Roman" w:hAnsi="Times New Roman" w:cs="Times New Roman"/>
        </w:rPr>
        <w:t xml:space="preserve"> s’occuper de</w:t>
      </w:r>
      <w:r w:rsidR="007D14EC" w:rsidRPr="009F65FB">
        <w:rPr>
          <w:rFonts w:ascii="Times New Roman" w:hAnsi="Times New Roman" w:cs="Times New Roman"/>
        </w:rPr>
        <w:t xml:space="preserve"> leurs</w:t>
      </w:r>
      <w:r w:rsidR="00E60D7A" w:rsidRPr="009F65FB">
        <w:rPr>
          <w:rFonts w:ascii="Times New Roman" w:hAnsi="Times New Roman" w:cs="Times New Roman"/>
        </w:rPr>
        <w:t xml:space="preserve"> enfants, elle eut une idée</w:t>
      </w:r>
      <w:r w:rsidR="00A50DBA" w:rsidRPr="009F65FB">
        <w:rPr>
          <w:rFonts w:ascii="Times New Roman" w:hAnsi="Times New Roman" w:cs="Times New Roman"/>
        </w:rPr>
        <w:t xml:space="preserve"> : elle</w:t>
      </w:r>
      <w:r w:rsidR="00A432D8" w:rsidRPr="009F65FB">
        <w:rPr>
          <w:rFonts w:ascii="Times New Roman" w:hAnsi="Times New Roman" w:cs="Times New Roman"/>
        </w:rPr>
        <w:t xml:space="preserve"> allait créer une </w:t>
      </w:r>
      <w:r w:rsidR="003F5DE6" w:rsidRPr="009F65FB">
        <w:rPr>
          <w:rFonts w:ascii="Times New Roman" w:hAnsi="Times New Roman" w:cs="Times New Roman"/>
        </w:rPr>
        <w:t>i</w:t>
      </w:r>
      <w:r w:rsidR="006E5040" w:rsidRPr="009F65FB">
        <w:rPr>
          <w:rFonts w:ascii="Times New Roman" w:hAnsi="Times New Roman" w:cs="Times New Roman"/>
        </w:rPr>
        <w:t>nstitution</w:t>
      </w:r>
      <w:r w:rsidR="00A432D8" w:rsidRPr="009F65FB">
        <w:rPr>
          <w:rFonts w:ascii="Times New Roman" w:hAnsi="Times New Roman" w:cs="Times New Roman"/>
        </w:rPr>
        <w:t xml:space="preserve"> </w:t>
      </w:r>
      <w:r w:rsidR="004A3E6A" w:rsidRPr="009F65FB">
        <w:rPr>
          <w:rFonts w:ascii="Times New Roman" w:hAnsi="Times New Roman" w:cs="Times New Roman"/>
        </w:rPr>
        <w:t xml:space="preserve">où les hommes </w:t>
      </w:r>
      <w:r w:rsidR="00E34FCC" w:rsidRPr="009F65FB">
        <w:rPr>
          <w:rFonts w:ascii="Times New Roman" w:hAnsi="Times New Roman" w:cs="Times New Roman"/>
        </w:rPr>
        <w:t>pourraient</w:t>
      </w:r>
      <w:r w:rsidR="008D58A7" w:rsidRPr="009F65FB">
        <w:rPr>
          <w:rFonts w:ascii="Times New Roman" w:hAnsi="Times New Roman" w:cs="Times New Roman"/>
        </w:rPr>
        <w:t xml:space="preserve"> apprendre </w:t>
      </w:r>
      <w:r w:rsidR="004A47E5" w:rsidRPr="009F65FB">
        <w:rPr>
          <w:rFonts w:ascii="Times New Roman" w:hAnsi="Times New Roman" w:cs="Times New Roman"/>
        </w:rPr>
        <w:t xml:space="preserve">à faire ce que les femmes </w:t>
      </w:r>
      <w:r w:rsidR="00E34FCC" w:rsidRPr="009F65FB">
        <w:rPr>
          <w:rFonts w:ascii="Times New Roman" w:hAnsi="Times New Roman" w:cs="Times New Roman"/>
        </w:rPr>
        <w:t>faisaient</w:t>
      </w:r>
      <w:r w:rsidR="004A47E5" w:rsidRPr="009F65FB">
        <w:rPr>
          <w:rFonts w:ascii="Times New Roman" w:hAnsi="Times New Roman" w:cs="Times New Roman"/>
        </w:rPr>
        <w:t xml:space="preserve"> </w:t>
      </w:r>
      <w:r w:rsidR="00772C48" w:rsidRPr="009F65FB">
        <w:rPr>
          <w:rFonts w:ascii="Times New Roman" w:hAnsi="Times New Roman" w:cs="Times New Roman"/>
        </w:rPr>
        <w:t xml:space="preserve">jusqu’à lors </w:t>
      </w:r>
      <w:r w:rsidR="00E34FCC" w:rsidRPr="009F65FB">
        <w:rPr>
          <w:rFonts w:ascii="Times New Roman" w:hAnsi="Times New Roman" w:cs="Times New Roman"/>
        </w:rPr>
        <w:t>!</w:t>
      </w:r>
      <w:r w:rsidR="00DF43ED" w:rsidRPr="009F65FB">
        <w:rPr>
          <w:rFonts w:ascii="Times New Roman" w:hAnsi="Times New Roman" w:cs="Times New Roman"/>
        </w:rPr>
        <w:t xml:space="preserve"> Deux</w:t>
      </w:r>
      <w:r w:rsidR="00A432D8" w:rsidRPr="009F65FB">
        <w:rPr>
          <w:rFonts w:ascii="Times New Roman" w:hAnsi="Times New Roman" w:cs="Times New Roman"/>
        </w:rPr>
        <w:t xml:space="preserve"> ans plus tard son projet prit forme. </w:t>
      </w:r>
      <w:r w:rsidR="00E34FCC" w:rsidRPr="009F65FB">
        <w:rPr>
          <w:rFonts w:ascii="Times New Roman" w:hAnsi="Times New Roman" w:cs="Times New Roman"/>
        </w:rPr>
        <w:t xml:space="preserve">Son </w:t>
      </w:r>
      <w:r w:rsidR="00A432D8" w:rsidRPr="009F65FB">
        <w:rPr>
          <w:rFonts w:ascii="Times New Roman" w:hAnsi="Times New Roman" w:cs="Times New Roman"/>
        </w:rPr>
        <w:t>école</w:t>
      </w:r>
      <w:r w:rsidR="00E34FCC" w:rsidRPr="009F65FB">
        <w:rPr>
          <w:rFonts w:ascii="Times New Roman" w:hAnsi="Times New Roman" w:cs="Times New Roman"/>
        </w:rPr>
        <w:t xml:space="preserve"> </w:t>
      </w:r>
      <w:r w:rsidR="007D14EC" w:rsidRPr="009F65FB">
        <w:rPr>
          <w:rFonts w:ascii="Times New Roman" w:hAnsi="Times New Roman" w:cs="Times New Roman"/>
        </w:rPr>
        <w:t>accueill</w:t>
      </w:r>
      <w:r w:rsidR="007C47DB" w:rsidRPr="009F65FB">
        <w:rPr>
          <w:rFonts w:ascii="Times New Roman" w:hAnsi="Times New Roman" w:cs="Times New Roman"/>
        </w:rPr>
        <w:t>ait</w:t>
      </w:r>
      <w:r w:rsidR="007D14EC" w:rsidRPr="009F65FB">
        <w:rPr>
          <w:rFonts w:ascii="Times New Roman" w:hAnsi="Times New Roman" w:cs="Times New Roman"/>
        </w:rPr>
        <w:t xml:space="preserve"> maintenant</w:t>
      </w:r>
      <w:r w:rsidR="00A432D8" w:rsidRPr="009F65FB">
        <w:rPr>
          <w:rFonts w:ascii="Times New Roman" w:hAnsi="Times New Roman" w:cs="Times New Roman"/>
        </w:rPr>
        <w:t xml:space="preserve"> des </w:t>
      </w:r>
      <w:r w:rsidR="00D929E3" w:rsidRPr="009F65FB">
        <w:rPr>
          <w:rFonts w:ascii="Times New Roman" w:hAnsi="Times New Roman" w:cs="Times New Roman"/>
        </w:rPr>
        <w:t xml:space="preserve">hommes </w:t>
      </w:r>
      <w:r w:rsidR="00A432D8" w:rsidRPr="009F65FB">
        <w:rPr>
          <w:rFonts w:ascii="Times New Roman" w:hAnsi="Times New Roman" w:cs="Times New Roman"/>
        </w:rPr>
        <w:t>du monde entier.</w:t>
      </w:r>
      <w:r w:rsidR="00A50DBA" w:rsidRPr="009F65FB">
        <w:rPr>
          <w:rFonts w:ascii="Times New Roman" w:hAnsi="Times New Roman" w:cs="Times New Roman"/>
        </w:rPr>
        <w:t xml:space="preserve">  </w:t>
      </w:r>
      <w:r w:rsidR="008C678E" w:rsidRPr="009F65FB">
        <w:rPr>
          <w:rFonts w:ascii="Times New Roman" w:hAnsi="Times New Roman" w:cs="Times New Roman"/>
        </w:rPr>
        <w:t>Ils venaient</w:t>
      </w:r>
      <w:r w:rsidR="00A50DBA" w:rsidRPr="009F65FB">
        <w:rPr>
          <w:rFonts w:ascii="Times New Roman" w:hAnsi="Times New Roman" w:cs="Times New Roman"/>
        </w:rPr>
        <w:t xml:space="preserve"> pour un</w:t>
      </w:r>
      <w:r w:rsidR="00C00D08" w:rsidRPr="009F65FB">
        <w:rPr>
          <w:rFonts w:ascii="Times New Roman" w:hAnsi="Times New Roman" w:cs="Times New Roman"/>
        </w:rPr>
        <w:t xml:space="preserve">e </w:t>
      </w:r>
      <w:r w:rsidR="004455ED" w:rsidRPr="009F65FB">
        <w:rPr>
          <w:rFonts w:ascii="Times New Roman" w:hAnsi="Times New Roman" w:cs="Times New Roman"/>
        </w:rPr>
        <w:t>session</w:t>
      </w:r>
      <w:r w:rsidR="00A50DBA" w:rsidRPr="009F65FB">
        <w:rPr>
          <w:rFonts w:ascii="Times New Roman" w:hAnsi="Times New Roman" w:cs="Times New Roman"/>
        </w:rPr>
        <w:t xml:space="preserve"> qui durait </w:t>
      </w:r>
      <w:r w:rsidR="004B5261" w:rsidRPr="009F65FB">
        <w:rPr>
          <w:rFonts w:ascii="Times New Roman" w:hAnsi="Times New Roman" w:cs="Times New Roman"/>
        </w:rPr>
        <w:t xml:space="preserve">entre trois </w:t>
      </w:r>
      <w:r w:rsidR="00A50DBA" w:rsidRPr="009F65FB">
        <w:rPr>
          <w:rFonts w:ascii="Times New Roman" w:hAnsi="Times New Roman" w:cs="Times New Roman"/>
        </w:rPr>
        <w:t xml:space="preserve">et </w:t>
      </w:r>
      <w:r w:rsidR="004B5261" w:rsidRPr="009F65FB">
        <w:rPr>
          <w:rFonts w:ascii="Times New Roman" w:hAnsi="Times New Roman" w:cs="Times New Roman"/>
        </w:rPr>
        <w:t>huit</w:t>
      </w:r>
      <w:r w:rsidR="00A50DBA" w:rsidRPr="009F65FB">
        <w:rPr>
          <w:rFonts w:ascii="Times New Roman" w:hAnsi="Times New Roman" w:cs="Times New Roman"/>
        </w:rPr>
        <w:t xml:space="preserve"> mois en fonction de leurs </w:t>
      </w:r>
      <w:r w:rsidR="001F75BA" w:rsidRPr="009F65FB">
        <w:rPr>
          <w:rFonts w:ascii="Times New Roman" w:hAnsi="Times New Roman" w:cs="Times New Roman"/>
        </w:rPr>
        <w:t>capacités.</w:t>
      </w:r>
      <w:r w:rsidR="00A50DBA" w:rsidRPr="009F65FB">
        <w:rPr>
          <w:rFonts w:ascii="Times New Roman" w:hAnsi="Times New Roman" w:cs="Times New Roman"/>
        </w:rPr>
        <w:t xml:space="preserve"> Ils s</w:t>
      </w:r>
      <w:r w:rsidR="00F95220" w:rsidRPr="009F65FB">
        <w:rPr>
          <w:rFonts w:ascii="Times New Roman" w:hAnsi="Times New Roman" w:cs="Times New Roman"/>
        </w:rPr>
        <w:t>’</w:t>
      </w:r>
      <w:r w:rsidR="00A50DBA" w:rsidRPr="009F65FB">
        <w:rPr>
          <w:rFonts w:ascii="Times New Roman" w:hAnsi="Times New Roman" w:cs="Times New Roman"/>
        </w:rPr>
        <w:t xml:space="preserve">entraînaient à tout ce que faisaient les femmes depuis tout ce temps : habiller leurs bébés et leurs </w:t>
      </w:r>
      <w:r w:rsidR="0039199F" w:rsidRPr="009F65FB">
        <w:rPr>
          <w:rFonts w:ascii="Times New Roman" w:hAnsi="Times New Roman" w:cs="Times New Roman"/>
        </w:rPr>
        <w:t>enfants, changer</w:t>
      </w:r>
      <w:r w:rsidR="00A50DBA" w:rsidRPr="009F65FB">
        <w:rPr>
          <w:rFonts w:ascii="Times New Roman" w:hAnsi="Times New Roman" w:cs="Times New Roman"/>
        </w:rPr>
        <w:t xml:space="preserve"> les </w:t>
      </w:r>
      <w:r w:rsidR="0039199F" w:rsidRPr="009F65FB">
        <w:rPr>
          <w:rFonts w:ascii="Times New Roman" w:hAnsi="Times New Roman" w:cs="Times New Roman"/>
        </w:rPr>
        <w:t>couches, leur</w:t>
      </w:r>
      <w:r w:rsidR="00A50DBA" w:rsidRPr="009F65FB">
        <w:rPr>
          <w:rFonts w:ascii="Times New Roman" w:hAnsi="Times New Roman" w:cs="Times New Roman"/>
        </w:rPr>
        <w:t xml:space="preserve"> donner à </w:t>
      </w:r>
      <w:r w:rsidR="0039199F" w:rsidRPr="009F65FB">
        <w:rPr>
          <w:rFonts w:ascii="Times New Roman" w:hAnsi="Times New Roman" w:cs="Times New Roman"/>
        </w:rPr>
        <w:t>manger, leur</w:t>
      </w:r>
      <w:r w:rsidR="00DF43ED" w:rsidRPr="009F65FB">
        <w:rPr>
          <w:rFonts w:ascii="Times New Roman" w:hAnsi="Times New Roman" w:cs="Times New Roman"/>
        </w:rPr>
        <w:t xml:space="preserve"> acheter</w:t>
      </w:r>
      <w:r w:rsidR="00A50DBA" w:rsidRPr="009F65FB">
        <w:rPr>
          <w:rFonts w:ascii="Times New Roman" w:hAnsi="Times New Roman" w:cs="Times New Roman"/>
        </w:rPr>
        <w:t xml:space="preserve"> ce dont ils avaient besoin, les laver, les coucher, les occuper et cetera et </w:t>
      </w:r>
      <w:r w:rsidR="00337370" w:rsidRPr="009F65FB">
        <w:rPr>
          <w:rFonts w:ascii="Times New Roman" w:hAnsi="Times New Roman" w:cs="Times New Roman"/>
        </w:rPr>
        <w:t>cetera. Ils faisaient aussi les tâches ménagères</w:t>
      </w:r>
      <w:r w:rsidR="00E87335" w:rsidRPr="009F65FB">
        <w:rPr>
          <w:rFonts w:ascii="Times New Roman" w:hAnsi="Times New Roman" w:cs="Times New Roman"/>
        </w:rPr>
        <w:t> : l</w:t>
      </w:r>
      <w:r w:rsidR="00337370" w:rsidRPr="009F65FB">
        <w:rPr>
          <w:rFonts w:ascii="Times New Roman" w:hAnsi="Times New Roman" w:cs="Times New Roman"/>
        </w:rPr>
        <w:t xml:space="preserve">aver le sol et les murs, faire la vaisselle… </w:t>
      </w:r>
      <w:r w:rsidR="00DF43ED" w:rsidRPr="009F65FB">
        <w:rPr>
          <w:rFonts w:ascii="Times New Roman" w:hAnsi="Times New Roman" w:cs="Times New Roman"/>
        </w:rPr>
        <w:t xml:space="preserve"> </w:t>
      </w:r>
    </w:p>
    <w:p w14:paraId="4D4A4B7E" w14:textId="77777777" w:rsidR="00024444" w:rsidRPr="009F65FB" w:rsidRDefault="00024444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</w:p>
    <w:p w14:paraId="79EDEDE5" w14:textId="123645AE" w:rsidR="006014AA" w:rsidRPr="009F65FB" w:rsidRDefault="00FF79BE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R</w:t>
      </w:r>
      <w:r w:rsidR="00DF43ED" w:rsidRPr="009F65FB">
        <w:rPr>
          <w:rFonts w:ascii="Times New Roman" w:hAnsi="Times New Roman" w:cs="Times New Roman"/>
        </w:rPr>
        <w:t xml:space="preserve">éveil à 06h00, </w:t>
      </w:r>
      <w:r w:rsidR="007B5854" w:rsidRPr="009F65FB">
        <w:rPr>
          <w:rFonts w:ascii="Times New Roman" w:hAnsi="Times New Roman" w:cs="Times New Roman"/>
        </w:rPr>
        <w:t>coucher à</w:t>
      </w:r>
      <w:r w:rsidR="00DF43ED" w:rsidRPr="009F65FB">
        <w:rPr>
          <w:rFonts w:ascii="Times New Roman" w:hAnsi="Times New Roman" w:cs="Times New Roman"/>
        </w:rPr>
        <w:t xml:space="preserve"> 23h00, </w:t>
      </w:r>
      <w:r w:rsidR="007B5854" w:rsidRPr="009F65FB">
        <w:rPr>
          <w:rFonts w:ascii="Times New Roman" w:hAnsi="Times New Roman" w:cs="Times New Roman"/>
        </w:rPr>
        <w:t>trois</w:t>
      </w:r>
      <w:r w:rsidR="00DF43ED" w:rsidRPr="009F65FB">
        <w:rPr>
          <w:rFonts w:ascii="Times New Roman" w:hAnsi="Times New Roman" w:cs="Times New Roman"/>
        </w:rPr>
        <w:t xml:space="preserve"> </w:t>
      </w:r>
      <w:r w:rsidR="007B5854" w:rsidRPr="009F65FB">
        <w:rPr>
          <w:rFonts w:ascii="Times New Roman" w:hAnsi="Times New Roman" w:cs="Times New Roman"/>
        </w:rPr>
        <w:t>repas, pas</w:t>
      </w:r>
      <w:r w:rsidR="00DF43ED" w:rsidRPr="009F65FB">
        <w:rPr>
          <w:rFonts w:ascii="Times New Roman" w:hAnsi="Times New Roman" w:cs="Times New Roman"/>
        </w:rPr>
        <w:t xml:space="preserve"> de temps libre</w:t>
      </w:r>
      <w:r w:rsidR="007B5854" w:rsidRPr="009F65FB">
        <w:rPr>
          <w:rFonts w:ascii="Times New Roman" w:hAnsi="Times New Roman" w:cs="Times New Roman"/>
        </w:rPr>
        <w:t xml:space="preserve">, Marie Shelon leur montra tout ce que les femmes </w:t>
      </w:r>
      <w:r w:rsidR="00C51D4C" w:rsidRPr="009F65FB">
        <w:rPr>
          <w:rFonts w:ascii="Times New Roman" w:hAnsi="Times New Roman" w:cs="Times New Roman"/>
        </w:rPr>
        <w:t>avaient</w:t>
      </w:r>
      <w:r w:rsidR="007B5854" w:rsidRPr="009F65FB">
        <w:rPr>
          <w:rFonts w:ascii="Times New Roman" w:hAnsi="Times New Roman" w:cs="Times New Roman"/>
        </w:rPr>
        <w:t xml:space="preserve"> enduré depuis très </w:t>
      </w:r>
      <w:r w:rsidR="00AD15C0" w:rsidRPr="009F65FB">
        <w:rPr>
          <w:rFonts w:ascii="Times New Roman" w:hAnsi="Times New Roman" w:cs="Times New Roman"/>
        </w:rPr>
        <w:t>longtemps. Ce</w:t>
      </w:r>
      <w:r w:rsidR="00B026CB" w:rsidRPr="009F65FB">
        <w:rPr>
          <w:rFonts w:ascii="Times New Roman" w:hAnsi="Times New Roman" w:cs="Times New Roman"/>
        </w:rPr>
        <w:t xml:space="preserve"> ne serait pas aussi épuisa</w:t>
      </w:r>
      <w:r w:rsidR="00AD15C0" w:rsidRPr="009F65FB">
        <w:rPr>
          <w:rFonts w:ascii="Times New Roman" w:hAnsi="Times New Roman" w:cs="Times New Roman"/>
        </w:rPr>
        <w:t>nt</w:t>
      </w:r>
      <w:r w:rsidR="007B5854" w:rsidRPr="009F65FB">
        <w:rPr>
          <w:rFonts w:ascii="Times New Roman" w:hAnsi="Times New Roman" w:cs="Times New Roman"/>
        </w:rPr>
        <w:t xml:space="preserve"> car</w:t>
      </w:r>
      <w:r w:rsidR="003215C2" w:rsidRPr="009F65FB">
        <w:rPr>
          <w:rFonts w:ascii="Times New Roman" w:hAnsi="Times New Roman" w:cs="Times New Roman"/>
        </w:rPr>
        <w:t xml:space="preserve"> </w:t>
      </w:r>
      <w:r w:rsidR="007B5854" w:rsidRPr="009F65FB">
        <w:rPr>
          <w:rFonts w:ascii="Times New Roman" w:hAnsi="Times New Roman" w:cs="Times New Roman"/>
        </w:rPr>
        <w:t>leur</w:t>
      </w:r>
      <w:r w:rsidR="003215C2" w:rsidRPr="009F65FB">
        <w:rPr>
          <w:rFonts w:ascii="Times New Roman" w:hAnsi="Times New Roman" w:cs="Times New Roman"/>
        </w:rPr>
        <w:t>s</w:t>
      </w:r>
      <w:r w:rsidR="007B5854" w:rsidRPr="009F65FB">
        <w:rPr>
          <w:rFonts w:ascii="Times New Roman" w:hAnsi="Times New Roman" w:cs="Times New Roman"/>
        </w:rPr>
        <w:t xml:space="preserve"> femme</w:t>
      </w:r>
      <w:r w:rsidR="00706DA7" w:rsidRPr="009F65FB">
        <w:rPr>
          <w:rFonts w:ascii="Times New Roman" w:hAnsi="Times New Roman" w:cs="Times New Roman"/>
        </w:rPr>
        <w:t xml:space="preserve">s </w:t>
      </w:r>
      <w:r w:rsidR="003215C2" w:rsidRPr="009F65FB">
        <w:rPr>
          <w:rFonts w:ascii="Times New Roman" w:hAnsi="Times New Roman" w:cs="Times New Roman"/>
        </w:rPr>
        <w:t>s</w:t>
      </w:r>
      <w:r w:rsidR="00042E48" w:rsidRPr="009F65FB">
        <w:rPr>
          <w:rFonts w:ascii="Times New Roman" w:hAnsi="Times New Roman" w:cs="Times New Roman"/>
        </w:rPr>
        <w:t xml:space="preserve">eraient </w:t>
      </w:r>
      <w:r w:rsidR="009F1D7C" w:rsidRPr="009F65FB">
        <w:rPr>
          <w:rFonts w:ascii="Times New Roman" w:hAnsi="Times New Roman" w:cs="Times New Roman"/>
        </w:rPr>
        <w:t>là</w:t>
      </w:r>
      <w:r w:rsidR="007B5854" w:rsidRPr="009F65FB">
        <w:rPr>
          <w:rFonts w:ascii="Times New Roman" w:hAnsi="Times New Roman" w:cs="Times New Roman"/>
        </w:rPr>
        <w:t xml:space="preserve"> mais c</w:t>
      </w:r>
      <w:r w:rsidR="00F95220" w:rsidRPr="009F65FB">
        <w:rPr>
          <w:rFonts w:ascii="Times New Roman" w:hAnsi="Times New Roman" w:cs="Times New Roman"/>
        </w:rPr>
        <w:t>’</w:t>
      </w:r>
      <w:r w:rsidR="007B5854" w:rsidRPr="009F65FB">
        <w:rPr>
          <w:rFonts w:ascii="Times New Roman" w:hAnsi="Times New Roman" w:cs="Times New Roman"/>
        </w:rPr>
        <w:t xml:space="preserve">était quand même très </w:t>
      </w:r>
      <w:r w:rsidR="00ED7039" w:rsidRPr="009F65FB">
        <w:rPr>
          <w:rFonts w:ascii="Times New Roman" w:hAnsi="Times New Roman" w:cs="Times New Roman"/>
        </w:rPr>
        <w:t>fatigant</w:t>
      </w:r>
      <w:r w:rsidR="007B5854" w:rsidRPr="009F65FB">
        <w:rPr>
          <w:rFonts w:ascii="Times New Roman" w:hAnsi="Times New Roman" w:cs="Times New Roman"/>
        </w:rPr>
        <w:t>. Parfois, il y avait des exercices de nuit.  Par exemple,</w:t>
      </w:r>
      <w:r w:rsidR="0039199F" w:rsidRPr="009F65FB">
        <w:rPr>
          <w:rFonts w:ascii="Times New Roman" w:hAnsi="Times New Roman" w:cs="Times New Roman"/>
        </w:rPr>
        <w:t xml:space="preserve"> une sonnerie avec le bruit d</w:t>
      </w:r>
      <w:r w:rsidR="00F95220" w:rsidRPr="009F65FB">
        <w:rPr>
          <w:rFonts w:ascii="Times New Roman" w:hAnsi="Times New Roman" w:cs="Times New Roman"/>
        </w:rPr>
        <w:t>’</w:t>
      </w:r>
      <w:r w:rsidR="0039199F" w:rsidRPr="009F65FB">
        <w:rPr>
          <w:rFonts w:ascii="Times New Roman" w:hAnsi="Times New Roman" w:cs="Times New Roman"/>
        </w:rPr>
        <w:t>un bébé qui pleure au cas où cela leur arriverait vraiment.  Avec des robots très perfectionnés, ils doivent deviner ce que le bébé v</w:t>
      </w:r>
      <w:r w:rsidR="00A83B4C" w:rsidRPr="009F65FB">
        <w:rPr>
          <w:rFonts w:ascii="Times New Roman" w:hAnsi="Times New Roman" w:cs="Times New Roman"/>
        </w:rPr>
        <w:t>oulait</w:t>
      </w:r>
      <w:r w:rsidR="0039199F" w:rsidRPr="009F65FB">
        <w:rPr>
          <w:rFonts w:ascii="Times New Roman" w:hAnsi="Times New Roman" w:cs="Times New Roman"/>
        </w:rPr>
        <w:t>.</w:t>
      </w:r>
      <w:r w:rsidRPr="009F65FB">
        <w:rPr>
          <w:rFonts w:ascii="Times New Roman" w:hAnsi="Times New Roman" w:cs="Times New Roman"/>
        </w:rPr>
        <w:t xml:space="preserve">  Avant de repartir, ils doivent être capables de changer des couches les yeux fermés. L</w:t>
      </w:r>
      <w:r w:rsidR="00F95220" w:rsidRPr="009F65FB">
        <w:rPr>
          <w:rFonts w:ascii="Times New Roman" w:hAnsi="Times New Roman" w:cs="Times New Roman"/>
        </w:rPr>
        <w:t>’</w:t>
      </w:r>
      <w:r w:rsidRPr="009F65FB">
        <w:rPr>
          <w:rFonts w:ascii="Times New Roman" w:hAnsi="Times New Roman" w:cs="Times New Roman"/>
        </w:rPr>
        <w:t xml:space="preserve">école qui, comme vous avez dû le comprendre </w:t>
      </w:r>
      <w:r w:rsidR="00267804" w:rsidRPr="009F65FB">
        <w:rPr>
          <w:rFonts w:ascii="Times New Roman" w:hAnsi="Times New Roman" w:cs="Times New Roman"/>
        </w:rPr>
        <w:t>était</w:t>
      </w:r>
      <w:r w:rsidRPr="009F65FB">
        <w:rPr>
          <w:rFonts w:ascii="Times New Roman" w:hAnsi="Times New Roman" w:cs="Times New Roman"/>
        </w:rPr>
        <w:t xml:space="preserve"> très en avance sur son temps, a inventé des moyens de transporter les bébés que l</w:t>
      </w:r>
      <w:r w:rsidR="00F95220" w:rsidRPr="009F65FB">
        <w:rPr>
          <w:rFonts w:ascii="Times New Roman" w:hAnsi="Times New Roman" w:cs="Times New Roman"/>
        </w:rPr>
        <w:t>’</w:t>
      </w:r>
      <w:r w:rsidRPr="009F65FB">
        <w:rPr>
          <w:rFonts w:ascii="Times New Roman" w:hAnsi="Times New Roman" w:cs="Times New Roman"/>
        </w:rPr>
        <w:t>on ap</w:t>
      </w:r>
      <w:r w:rsidR="00DD2F8C" w:rsidRPr="009F65FB">
        <w:rPr>
          <w:rFonts w:ascii="Times New Roman" w:hAnsi="Times New Roman" w:cs="Times New Roman"/>
        </w:rPr>
        <w:t>pelle</w:t>
      </w:r>
      <w:r w:rsidR="00F36600" w:rsidRPr="009F65FB">
        <w:rPr>
          <w:rFonts w:ascii="Times New Roman" w:hAnsi="Times New Roman" w:cs="Times New Roman"/>
        </w:rPr>
        <w:t xml:space="preserve"> maintenant </w:t>
      </w:r>
      <w:r w:rsidRPr="009F65FB">
        <w:rPr>
          <w:rFonts w:ascii="Times New Roman" w:hAnsi="Times New Roman" w:cs="Times New Roman"/>
        </w:rPr>
        <w:t>les porte</w:t>
      </w:r>
      <w:r w:rsidR="00961858" w:rsidRPr="009F65FB">
        <w:rPr>
          <w:rFonts w:ascii="Times New Roman" w:hAnsi="Times New Roman" w:cs="Times New Roman"/>
        </w:rPr>
        <w:t>-</w:t>
      </w:r>
      <w:r w:rsidR="00556801" w:rsidRPr="009F65FB">
        <w:rPr>
          <w:rFonts w:ascii="Times New Roman" w:hAnsi="Times New Roman" w:cs="Times New Roman"/>
        </w:rPr>
        <w:t>bébés.</w:t>
      </w:r>
    </w:p>
    <w:p w14:paraId="249E2C7F" w14:textId="77777777" w:rsidR="00024444" w:rsidRPr="009F65FB" w:rsidRDefault="00024444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</w:p>
    <w:p w14:paraId="0367CF8E" w14:textId="636D7954" w:rsidR="00A406DE" w:rsidRPr="009F65FB" w:rsidRDefault="00FF79BE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 xml:space="preserve"> Un jour, deux hommes </w:t>
      </w:r>
      <w:r w:rsidR="007D14EC" w:rsidRPr="009F65FB">
        <w:rPr>
          <w:rFonts w:ascii="Times New Roman" w:hAnsi="Times New Roman" w:cs="Times New Roman"/>
        </w:rPr>
        <w:t>arrivèrent. Ils s</w:t>
      </w:r>
      <w:r w:rsidR="00F95220" w:rsidRPr="009F65FB">
        <w:rPr>
          <w:rFonts w:ascii="Times New Roman" w:hAnsi="Times New Roman" w:cs="Times New Roman"/>
        </w:rPr>
        <w:t>’</w:t>
      </w:r>
      <w:r w:rsidR="007D14EC" w:rsidRPr="009F65FB">
        <w:rPr>
          <w:rFonts w:ascii="Times New Roman" w:hAnsi="Times New Roman" w:cs="Times New Roman"/>
        </w:rPr>
        <w:t xml:space="preserve">appelaient Félix et Marc </w:t>
      </w:r>
      <w:r w:rsidR="00350451" w:rsidRPr="009F65FB">
        <w:rPr>
          <w:rFonts w:ascii="Times New Roman" w:hAnsi="Times New Roman" w:cs="Times New Roman"/>
        </w:rPr>
        <w:t>Louanger. C’étaient</w:t>
      </w:r>
      <w:r w:rsidR="009D12B2" w:rsidRPr="009F65FB">
        <w:rPr>
          <w:rFonts w:ascii="Times New Roman" w:hAnsi="Times New Roman" w:cs="Times New Roman"/>
        </w:rPr>
        <w:t xml:space="preserve"> des </w:t>
      </w:r>
      <w:r w:rsidR="00350451" w:rsidRPr="009F65FB">
        <w:rPr>
          <w:rFonts w:ascii="Times New Roman" w:hAnsi="Times New Roman" w:cs="Times New Roman"/>
        </w:rPr>
        <w:t>jumeaux.</w:t>
      </w:r>
      <w:r w:rsidR="00E0646E" w:rsidRPr="009F65FB">
        <w:rPr>
          <w:rFonts w:ascii="Times New Roman" w:hAnsi="Times New Roman" w:cs="Times New Roman"/>
        </w:rPr>
        <w:t xml:space="preserve"> Ils avaient</w:t>
      </w:r>
      <w:r w:rsidR="007F3FDC" w:rsidRPr="009F65FB">
        <w:rPr>
          <w:rFonts w:ascii="Times New Roman" w:hAnsi="Times New Roman" w:cs="Times New Roman"/>
        </w:rPr>
        <w:t xml:space="preserve"> </w:t>
      </w:r>
      <w:r w:rsidR="00A406DE" w:rsidRPr="009F65FB">
        <w:rPr>
          <w:rFonts w:ascii="Times New Roman" w:hAnsi="Times New Roman" w:cs="Times New Roman"/>
        </w:rPr>
        <w:t>épousé</w:t>
      </w:r>
      <w:r w:rsidR="007F3FDC" w:rsidRPr="009F65FB">
        <w:rPr>
          <w:rFonts w:ascii="Times New Roman" w:hAnsi="Times New Roman" w:cs="Times New Roman"/>
        </w:rPr>
        <w:t xml:space="preserve"> </w:t>
      </w:r>
      <w:r w:rsidR="001F326B" w:rsidRPr="009F65FB">
        <w:rPr>
          <w:rFonts w:ascii="Times New Roman" w:hAnsi="Times New Roman" w:cs="Times New Roman"/>
        </w:rPr>
        <w:t xml:space="preserve">deux </w:t>
      </w:r>
      <w:r w:rsidR="00477D56" w:rsidRPr="009F65FB">
        <w:rPr>
          <w:rFonts w:ascii="Times New Roman" w:hAnsi="Times New Roman" w:cs="Times New Roman"/>
        </w:rPr>
        <w:t>sœurs</w:t>
      </w:r>
      <w:r w:rsidR="00A406DE" w:rsidRPr="009F65FB">
        <w:rPr>
          <w:rFonts w:ascii="Times New Roman" w:hAnsi="Times New Roman" w:cs="Times New Roman"/>
        </w:rPr>
        <w:t>.</w:t>
      </w:r>
      <w:r w:rsidR="004B5261" w:rsidRPr="009F65FB">
        <w:rPr>
          <w:rFonts w:ascii="Times New Roman" w:hAnsi="Times New Roman" w:cs="Times New Roman"/>
        </w:rPr>
        <w:t xml:space="preserve"> Félix était gentil et poli alors que Marc était grognon. De vue, ils se </w:t>
      </w:r>
      <w:r w:rsidR="0044626C" w:rsidRPr="009F65FB">
        <w:rPr>
          <w:rFonts w:ascii="Times New Roman" w:hAnsi="Times New Roman" w:cs="Times New Roman"/>
        </w:rPr>
        <w:t xml:space="preserve">         </w:t>
      </w:r>
      <w:r w:rsidR="004B5261" w:rsidRPr="009F65FB">
        <w:rPr>
          <w:rFonts w:ascii="Times New Roman" w:hAnsi="Times New Roman" w:cs="Times New Roman"/>
        </w:rPr>
        <w:t>ressemblaient en tout point. La seule chose qui pouvait les différencier était leur caractère.</w:t>
      </w:r>
      <w:r w:rsidR="00337370" w:rsidRPr="009F65FB">
        <w:rPr>
          <w:rFonts w:ascii="Times New Roman" w:hAnsi="Times New Roman" w:cs="Times New Roman"/>
        </w:rPr>
        <w:t xml:space="preserve"> Félix se proposait toujours pour aider à nettoyer, à débarrasser la table</w:t>
      </w:r>
      <w:r w:rsidR="00233967" w:rsidRPr="009F65FB">
        <w:rPr>
          <w:rFonts w:ascii="Times New Roman" w:hAnsi="Times New Roman" w:cs="Times New Roman"/>
        </w:rPr>
        <w:t>, faire les lits, tondre la pelouse, aider à servir la nourriture. En fait,</w:t>
      </w:r>
      <w:r w:rsidR="00362007" w:rsidRPr="009F65FB">
        <w:rPr>
          <w:rFonts w:ascii="Times New Roman" w:hAnsi="Times New Roman" w:cs="Times New Roman"/>
        </w:rPr>
        <w:t xml:space="preserve"> il</w:t>
      </w:r>
      <w:r w:rsidR="00233967" w:rsidRPr="009F65FB">
        <w:rPr>
          <w:rFonts w:ascii="Times New Roman" w:hAnsi="Times New Roman" w:cs="Times New Roman"/>
        </w:rPr>
        <w:t xml:space="preserve"> se rend</w:t>
      </w:r>
      <w:r w:rsidR="00D51DFF" w:rsidRPr="009F65FB">
        <w:rPr>
          <w:rFonts w:ascii="Times New Roman" w:hAnsi="Times New Roman" w:cs="Times New Roman"/>
        </w:rPr>
        <w:t>ait</w:t>
      </w:r>
      <w:r w:rsidR="00233967" w:rsidRPr="009F65FB">
        <w:rPr>
          <w:rFonts w:ascii="Times New Roman" w:hAnsi="Times New Roman" w:cs="Times New Roman"/>
        </w:rPr>
        <w:t xml:space="preserve"> </w:t>
      </w:r>
      <w:r w:rsidR="0044626C" w:rsidRPr="009F65FB">
        <w:rPr>
          <w:rFonts w:ascii="Times New Roman" w:hAnsi="Times New Roman" w:cs="Times New Roman"/>
        </w:rPr>
        <w:t>utile</w:t>
      </w:r>
      <w:r w:rsidR="00233967" w:rsidRPr="009F65FB">
        <w:rPr>
          <w:rFonts w:ascii="Times New Roman" w:hAnsi="Times New Roman" w:cs="Times New Roman"/>
        </w:rPr>
        <w:t xml:space="preserve">. </w:t>
      </w:r>
      <w:r w:rsidR="00D51DFF" w:rsidRPr="009F65FB">
        <w:rPr>
          <w:rFonts w:ascii="Times New Roman" w:hAnsi="Times New Roman" w:cs="Times New Roman"/>
        </w:rPr>
        <w:t xml:space="preserve">Et </w:t>
      </w:r>
      <w:r w:rsidR="00233967" w:rsidRPr="009F65FB">
        <w:rPr>
          <w:rFonts w:ascii="Times New Roman" w:hAnsi="Times New Roman" w:cs="Times New Roman"/>
        </w:rPr>
        <w:t>contrairement à lui, Marc n’aidait pas pour les tâches ménagères, partait se goinfrer en cuisine,</w:t>
      </w:r>
      <w:r w:rsidR="006772C7" w:rsidRPr="009F65FB">
        <w:rPr>
          <w:rFonts w:ascii="Times New Roman" w:hAnsi="Times New Roman" w:cs="Times New Roman"/>
        </w:rPr>
        <w:t xml:space="preserve"> fumait </w:t>
      </w:r>
      <w:r w:rsidR="00D43344" w:rsidRPr="009F65FB">
        <w:rPr>
          <w:rFonts w:ascii="Times New Roman" w:hAnsi="Times New Roman" w:cs="Times New Roman"/>
        </w:rPr>
        <w:t>des</w:t>
      </w:r>
      <w:r w:rsidR="006772C7" w:rsidRPr="009F65FB">
        <w:rPr>
          <w:rFonts w:ascii="Times New Roman" w:hAnsi="Times New Roman" w:cs="Times New Roman"/>
        </w:rPr>
        <w:t xml:space="preserve"> cigarette</w:t>
      </w:r>
      <w:r w:rsidR="00D43344" w:rsidRPr="009F65FB">
        <w:rPr>
          <w:rFonts w:ascii="Times New Roman" w:hAnsi="Times New Roman" w:cs="Times New Roman"/>
        </w:rPr>
        <w:t>s</w:t>
      </w:r>
      <w:r w:rsidR="006772C7" w:rsidRPr="009F65FB">
        <w:rPr>
          <w:rFonts w:ascii="Times New Roman" w:hAnsi="Times New Roman" w:cs="Times New Roman"/>
        </w:rPr>
        <w:t xml:space="preserve"> et</w:t>
      </w:r>
      <w:r w:rsidR="00233967" w:rsidRPr="009F65FB">
        <w:rPr>
          <w:rFonts w:ascii="Times New Roman" w:hAnsi="Times New Roman" w:cs="Times New Roman"/>
        </w:rPr>
        <w:t xml:space="preserve"> le soir faisait des escapades pour aller au </w:t>
      </w:r>
      <w:r w:rsidR="00BB1753" w:rsidRPr="009F65FB">
        <w:rPr>
          <w:rFonts w:ascii="Times New Roman" w:hAnsi="Times New Roman" w:cs="Times New Roman"/>
        </w:rPr>
        <w:t>bar (</w:t>
      </w:r>
      <w:r w:rsidR="00A50870" w:rsidRPr="009F65FB">
        <w:rPr>
          <w:rFonts w:ascii="Times New Roman" w:hAnsi="Times New Roman" w:cs="Times New Roman"/>
        </w:rPr>
        <w:t>alors que c’é</w:t>
      </w:r>
      <w:r w:rsidR="00C10682" w:rsidRPr="009F65FB">
        <w:rPr>
          <w:rFonts w:ascii="Times New Roman" w:hAnsi="Times New Roman" w:cs="Times New Roman"/>
        </w:rPr>
        <w:t>tait interdit)</w:t>
      </w:r>
      <w:r w:rsidR="00233967" w:rsidRPr="009F65FB">
        <w:rPr>
          <w:rFonts w:ascii="Times New Roman" w:hAnsi="Times New Roman" w:cs="Times New Roman"/>
        </w:rPr>
        <w:t xml:space="preserve"> </w:t>
      </w:r>
      <w:r w:rsidR="00D51DFF" w:rsidRPr="009F65FB">
        <w:rPr>
          <w:rFonts w:ascii="Times New Roman" w:hAnsi="Times New Roman" w:cs="Times New Roman"/>
        </w:rPr>
        <w:t>et</w:t>
      </w:r>
      <w:r w:rsidR="00233967" w:rsidRPr="009F65FB">
        <w:rPr>
          <w:rFonts w:ascii="Times New Roman" w:hAnsi="Times New Roman" w:cs="Times New Roman"/>
        </w:rPr>
        <w:t xml:space="preserve"> rentr</w:t>
      </w:r>
      <w:r w:rsidR="00D51DFF" w:rsidRPr="009F65FB">
        <w:rPr>
          <w:rFonts w:ascii="Times New Roman" w:hAnsi="Times New Roman" w:cs="Times New Roman"/>
        </w:rPr>
        <w:t>ait</w:t>
      </w:r>
      <w:r w:rsidR="00233967" w:rsidRPr="009F65FB">
        <w:rPr>
          <w:rFonts w:ascii="Times New Roman" w:hAnsi="Times New Roman" w:cs="Times New Roman"/>
        </w:rPr>
        <w:t xml:space="preserve"> souvent saoul</w:t>
      </w:r>
      <w:r w:rsidR="006772C7" w:rsidRPr="009F65FB">
        <w:rPr>
          <w:rFonts w:ascii="Times New Roman" w:hAnsi="Times New Roman" w:cs="Times New Roman"/>
        </w:rPr>
        <w:t>.</w:t>
      </w:r>
      <w:r w:rsidR="00ED7039" w:rsidRPr="009F65FB">
        <w:rPr>
          <w:rFonts w:ascii="Times New Roman" w:hAnsi="Times New Roman" w:cs="Times New Roman"/>
        </w:rPr>
        <w:t xml:space="preserve"> Félix faisait de gros progrès qui se voya</w:t>
      </w:r>
      <w:r w:rsidR="00095EB0" w:rsidRPr="009F65FB">
        <w:rPr>
          <w:rFonts w:ascii="Times New Roman" w:hAnsi="Times New Roman" w:cs="Times New Roman"/>
        </w:rPr>
        <w:t xml:space="preserve">ient </w:t>
      </w:r>
      <w:r w:rsidR="00ED7039" w:rsidRPr="009F65FB">
        <w:rPr>
          <w:rFonts w:ascii="Times New Roman" w:hAnsi="Times New Roman" w:cs="Times New Roman"/>
        </w:rPr>
        <w:t xml:space="preserve">beaucoup. Alerte la </w:t>
      </w:r>
      <w:r w:rsidR="008B53AB" w:rsidRPr="009F65FB">
        <w:rPr>
          <w:rFonts w:ascii="Times New Roman" w:hAnsi="Times New Roman" w:cs="Times New Roman"/>
        </w:rPr>
        <w:t>nuit ?</w:t>
      </w:r>
      <w:r w:rsidR="00ED7039" w:rsidRPr="009F65FB">
        <w:rPr>
          <w:rFonts w:ascii="Times New Roman" w:hAnsi="Times New Roman" w:cs="Times New Roman"/>
        </w:rPr>
        <w:t xml:space="preserve">  Félix était toujours levé le premier</w:t>
      </w:r>
      <w:r w:rsidR="006772C7" w:rsidRPr="009F65FB">
        <w:rPr>
          <w:rFonts w:ascii="Times New Roman" w:hAnsi="Times New Roman" w:cs="Times New Roman"/>
        </w:rPr>
        <w:t xml:space="preserve"> </w:t>
      </w:r>
      <w:r w:rsidR="00ED7039" w:rsidRPr="009F65FB">
        <w:rPr>
          <w:rFonts w:ascii="Times New Roman" w:hAnsi="Times New Roman" w:cs="Times New Roman"/>
        </w:rPr>
        <w:t xml:space="preserve">! Le </w:t>
      </w:r>
      <w:r w:rsidR="008B53AB" w:rsidRPr="009F65FB">
        <w:rPr>
          <w:rFonts w:ascii="Times New Roman" w:hAnsi="Times New Roman" w:cs="Times New Roman"/>
        </w:rPr>
        <w:t xml:space="preserve">robot </w:t>
      </w:r>
      <w:r w:rsidR="00ED7039" w:rsidRPr="009F65FB">
        <w:rPr>
          <w:rFonts w:ascii="Times New Roman" w:hAnsi="Times New Roman" w:cs="Times New Roman"/>
        </w:rPr>
        <w:t xml:space="preserve">bébé </w:t>
      </w:r>
      <w:r w:rsidR="008B53AB" w:rsidRPr="009F65FB">
        <w:rPr>
          <w:rFonts w:ascii="Times New Roman" w:hAnsi="Times New Roman" w:cs="Times New Roman"/>
        </w:rPr>
        <w:t>criait ?</w:t>
      </w:r>
      <w:r w:rsidR="00ED7039" w:rsidRPr="009F65FB">
        <w:rPr>
          <w:rFonts w:ascii="Times New Roman" w:hAnsi="Times New Roman" w:cs="Times New Roman"/>
        </w:rPr>
        <w:t xml:space="preserve"> Félix devinait toujours ce qui le </w:t>
      </w:r>
      <w:r w:rsidR="000F2019" w:rsidRPr="009F65FB">
        <w:rPr>
          <w:rFonts w:ascii="Times New Roman" w:hAnsi="Times New Roman" w:cs="Times New Roman"/>
        </w:rPr>
        <w:t>tracassait !</w:t>
      </w:r>
      <w:r w:rsidR="00ED7039" w:rsidRPr="009F65FB">
        <w:rPr>
          <w:rFonts w:ascii="Times New Roman" w:hAnsi="Times New Roman" w:cs="Times New Roman"/>
        </w:rPr>
        <w:t xml:space="preserve"> Des miettes sur la </w:t>
      </w:r>
      <w:r w:rsidR="008B53AB" w:rsidRPr="009F65FB">
        <w:rPr>
          <w:rFonts w:ascii="Times New Roman" w:hAnsi="Times New Roman" w:cs="Times New Roman"/>
        </w:rPr>
        <w:t>table ?</w:t>
      </w:r>
      <w:r w:rsidR="00ED7039" w:rsidRPr="009F65FB">
        <w:rPr>
          <w:rFonts w:ascii="Times New Roman" w:hAnsi="Times New Roman" w:cs="Times New Roman"/>
        </w:rPr>
        <w:t xml:space="preserve"> Félix les a</w:t>
      </w:r>
      <w:r w:rsidR="00371E67" w:rsidRPr="009F65FB">
        <w:rPr>
          <w:rFonts w:ascii="Times New Roman" w:hAnsi="Times New Roman" w:cs="Times New Roman"/>
        </w:rPr>
        <w:t>vait</w:t>
      </w:r>
      <w:r w:rsidR="00ED7039" w:rsidRPr="009F65FB">
        <w:rPr>
          <w:rFonts w:ascii="Times New Roman" w:hAnsi="Times New Roman" w:cs="Times New Roman"/>
        </w:rPr>
        <w:t xml:space="preserve"> déjà </w:t>
      </w:r>
      <w:r w:rsidR="008B53AB" w:rsidRPr="009F65FB">
        <w:rPr>
          <w:rFonts w:ascii="Times New Roman" w:hAnsi="Times New Roman" w:cs="Times New Roman"/>
        </w:rPr>
        <w:t>nettoyé</w:t>
      </w:r>
      <w:r w:rsidR="00C01350" w:rsidRPr="009F65FB">
        <w:rPr>
          <w:rFonts w:ascii="Times New Roman" w:hAnsi="Times New Roman" w:cs="Times New Roman"/>
        </w:rPr>
        <w:t>es</w:t>
      </w:r>
      <w:r w:rsidR="008B53AB" w:rsidRPr="009F65FB">
        <w:rPr>
          <w:rFonts w:ascii="Times New Roman" w:hAnsi="Times New Roman" w:cs="Times New Roman"/>
        </w:rPr>
        <w:t xml:space="preserve"> !</w:t>
      </w:r>
      <w:r w:rsidR="00ED7039" w:rsidRPr="009F65FB">
        <w:rPr>
          <w:rFonts w:ascii="Times New Roman" w:hAnsi="Times New Roman" w:cs="Times New Roman"/>
        </w:rPr>
        <w:t xml:space="preserve"> </w:t>
      </w:r>
      <w:r w:rsidR="008B53AB" w:rsidRPr="009F65FB">
        <w:rPr>
          <w:rFonts w:ascii="Times New Roman" w:hAnsi="Times New Roman" w:cs="Times New Roman"/>
        </w:rPr>
        <w:t>Cependant</w:t>
      </w:r>
      <w:r w:rsidR="00ED7039" w:rsidRPr="009F65FB">
        <w:rPr>
          <w:rFonts w:ascii="Times New Roman" w:hAnsi="Times New Roman" w:cs="Times New Roman"/>
        </w:rPr>
        <w:t xml:space="preserve"> quand on compare leur comportement</w:t>
      </w:r>
      <w:r w:rsidR="00116064" w:rsidRPr="009F65FB">
        <w:rPr>
          <w:rFonts w:ascii="Times New Roman" w:hAnsi="Times New Roman" w:cs="Times New Roman"/>
        </w:rPr>
        <w:t>,</w:t>
      </w:r>
      <w:r w:rsidR="00ED7039" w:rsidRPr="009F65FB">
        <w:rPr>
          <w:rFonts w:ascii="Times New Roman" w:hAnsi="Times New Roman" w:cs="Times New Roman"/>
        </w:rPr>
        <w:t xml:space="preserve"> celui de Marc est nettement moins bien. Alerte la </w:t>
      </w:r>
      <w:r w:rsidR="008B53AB" w:rsidRPr="009F65FB">
        <w:rPr>
          <w:rFonts w:ascii="Times New Roman" w:hAnsi="Times New Roman" w:cs="Times New Roman"/>
        </w:rPr>
        <w:t>nuit ?</w:t>
      </w:r>
      <w:r w:rsidR="00ED7039" w:rsidRPr="009F65FB">
        <w:rPr>
          <w:rFonts w:ascii="Times New Roman" w:hAnsi="Times New Roman" w:cs="Times New Roman"/>
        </w:rPr>
        <w:t xml:space="preserve">  Marc se contente de grogner et de mettre son oreiller sur sa tête pour essayer de se rendormir.  </w:t>
      </w:r>
      <w:r w:rsidR="008B53AB" w:rsidRPr="009F65FB">
        <w:rPr>
          <w:rFonts w:ascii="Times New Roman" w:hAnsi="Times New Roman" w:cs="Times New Roman"/>
        </w:rPr>
        <w:lastRenderedPageBreak/>
        <w:t>Le</w:t>
      </w:r>
      <w:r w:rsidR="00ED7039" w:rsidRPr="009F65FB">
        <w:rPr>
          <w:rFonts w:ascii="Times New Roman" w:hAnsi="Times New Roman" w:cs="Times New Roman"/>
        </w:rPr>
        <w:t xml:space="preserve"> </w:t>
      </w:r>
      <w:r w:rsidR="008B53AB" w:rsidRPr="009F65FB">
        <w:rPr>
          <w:rFonts w:ascii="Times New Roman" w:hAnsi="Times New Roman" w:cs="Times New Roman"/>
        </w:rPr>
        <w:t xml:space="preserve">robot </w:t>
      </w:r>
      <w:r w:rsidR="00ED7039" w:rsidRPr="009F65FB">
        <w:rPr>
          <w:rFonts w:ascii="Times New Roman" w:hAnsi="Times New Roman" w:cs="Times New Roman"/>
        </w:rPr>
        <w:t xml:space="preserve">bébé </w:t>
      </w:r>
      <w:r w:rsidR="008B53AB" w:rsidRPr="009F65FB">
        <w:rPr>
          <w:rFonts w:ascii="Times New Roman" w:hAnsi="Times New Roman" w:cs="Times New Roman"/>
        </w:rPr>
        <w:t>criait ? Marc le laiss</w:t>
      </w:r>
      <w:r w:rsidR="001C5694" w:rsidRPr="009F65FB">
        <w:rPr>
          <w:rFonts w:ascii="Times New Roman" w:hAnsi="Times New Roman" w:cs="Times New Roman"/>
        </w:rPr>
        <w:t>ait</w:t>
      </w:r>
      <w:r w:rsidR="008B53AB" w:rsidRPr="009F65FB">
        <w:rPr>
          <w:rFonts w:ascii="Times New Roman" w:hAnsi="Times New Roman" w:cs="Times New Roman"/>
        </w:rPr>
        <w:t xml:space="preserve"> </w:t>
      </w:r>
      <w:r w:rsidR="00302447" w:rsidRPr="009F65FB">
        <w:rPr>
          <w:rFonts w:ascii="Times New Roman" w:hAnsi="Times New Roman" w:cs="Times New Roman"/>
        </w:rPr>
        <w:t>là</w:t>
      </w:r>
      <w:r w:rsidR="008B53AB" w:rsidRPr="009F65FB">
        <w:rPr>
          <w:rFonts w:ascii="Times New Roman" w:hAnsi="Times New Roman" w:cs="Times New Roman"/>
        </w:rPr>
        <w:t xml:space="preserve"> jusqu</w:t>
      </w:r>
      <w:r w:rsidR="00F95220" w:rsidRPr="009F65FB">
        <w:rPr>
          <w:rFonts w:ascii="Times New Roman" w:hAnsi="Times New Roman" w:cs="Times New Roman"/>
        </w:rPr>
        <w:t>’</w:t>
      </w:r>
      <w:r w:rsidR="008B53AB" w:rsidRPr="009F65FB">
        <w:rPr>
          <w:rFonts w:ascii="Times New Roman" w:hAnsi="Times New Roman" w:cs="Times New Roman"/>
        </w:rPr>
        <w:t>à ce que quelqu</w:t>
      </w:r>
      <w:r w:rsidR="00F95220" w:rsidRPr="009F65FB">
        <w:rPr>
          <w:rFonts w:ascii="Times New Roman" w:hAnsi="Times New Roman" w:cs="Times New Roman"/>
        </w:rPr>
        <w:t>’</w:t>
      </w:r>
      <w:r w:rsidR="008B53AB" w:rsidRPr="009F65FB">
        <w:rPr>
          <w:rFonts w:ascii="Times New Roman" w:hAnsi="Times New Roman" w:cs="Times New Roman"/>
        </w:rPr>
        <w:t>un vienne l</w:t>
      </w:r>
      <w:r w:rsidR="00F95220" w:rsidRPr="009F65FB">
        <w:rPr>
          <w:rFonts w:ascii="Times New Roman" w:hAnsi="Times New Roman" w:cs="Times New Roman"/>
        </w:rPr>
        <w:t>’</w:t>
      </w:r>
      <w:r w:rsidR="008B53AB" w:rsidRPr="009F65FB">
        <w:rPr>
          <w:rFonts w:ascii="Times New Roman" w:hAnsi="Times New Roman" w:cs="Times New Roman"/>
        </w:rPr>
        <w:t>éteindre. Des miettes sur la table</w:t>
      </w:r>
      <w:r w:rsidR="001B5111" w:rsidRPr="009F65FB">
        <w:rPr>
          <w:rFonts w:ascii="Times New Roman" w:hAnsi="Times New Roman" w:cs="Times New Roman"/>
        </w:rPr>
        <w:t xml:space="preserve"> ? Marc n’était </w:t>
      </w:r>
      <w:r w:rsidR="00754242" w:rsidRPr="009F65FB">
        <w:rPr>
          <w:rFonts w:ascii="Times New Roman" w:hAnsi="Times New Roman" w:cs="Times New Roman"/>
        </w:rPr>
        <w:t>plus là</w:t>
      </w:r>
      <w:r w:rsidR="008B53AB" w:rsidRPr="009F65FB">
        <w:rPr>
          <w:rFonts w:ascii="Times New Roman" w:hAnsi="Times New Roman" w:cs="Times New Roman"/>
        </w:rPr>
        <w:t xml:space="preserve"> ! </w:t>
      </w:r>
    </w:p>
    <w:p w14:paraId="7E562E76" w14:textId="5A80346B" w:rsidR="00F56A2E" w:rsidRPr="009F65FB" w:rsidRDefault="008B53AB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 xml:space="preserve"> Un</w:t>
      </w:r>
      <w:r w:rsidR="00513C25" w:rsidRPr="009F65FB">
        <w:rPr>
          <w:rFonts w:ascii="Times New Roman" w:hAnsi="Times New Roman" w:cs="Times New Roman"/>
        </w:rPr>
        <w:t xml:space="preserve"> </w:t>
      </w:r>
      <w:r w:rsidR="00D63C29" w:rsidRPr="009F65FB">
        <w:rPr>
          <w:rFonts w:ascii="Times New Roman" w:hAnsi="Times New Roman" w:cs="Times New Roman"/>
        </w:rPr>
        <w:t>soir,</w:t>
      </w:r>
      <w:r w:rsidRPr="009F65FB">
        <w:rPr>
          <w:rFonts w:ascii="Times New Roman" w:hAnsi="Times New Roman" w:cs="Times New Roman"/>
        </w:rPr>
        <w:t xml:space="preserve"> Marie Shelon </w:t>
      </w:r>
      <w:r w:rsidR="003E4D19" w:rsidRPr="009F65FB">
        <w:rPr>
          <w:rFonts w:ascii="Times New Roman" w:hAnsi="Times New Roman" w:cs="Times New Roman"/>
        </w:rPr>
        <w:t>vint</w:t>
      </w:r>
      <w:r w:rsidRPr="009F65FB">
        <w:rPr>
          <w:rFonts w:ascii="Times New Roman" w:hAnsi="Times New Roman" w:cs="Times New Roman"/>
        </w:rPr>
        <w:t xml:space="preserve"> trouver Félix. Elle lui dit : </w:t>
      </w:r>
    </w:p>
    <w:p w14:paraId="47C94166" w14:textId="56EE9660" w:rsidR="001D7C93" w:rsidRPr="009F65FB" w:rsidRDefault="00B07DA5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_ Mon</w:t>
      </w:r>
      <w:r w:rsidR="00AF0311" w:rsidRPr="009F65FB">
        <w:rPr>
          <w:rFonts w:ascii="Times New Roman" w:hAnsi="Times New Roman" w:cs="Times New Roman"/>
        </w:rPr>
        <w:t xml:space="preserve"> cher F</w:t>
      </w:r>
      <w:r w:rsidR="00754242" w:rsidRPr="009F65FB">
        <w:rPr>
          <w:rFonts w:ascii="Times New Roman" w:hAnsi="Times New Roman" w:cs="Times New Roman"/>
        </w:rPr>
        <w:t>é</w:t>
      </w:r>
      <w:r w:rsidR="00AF0311" w:rsidRPr="009F65FB">
        <w:rPr>
          <w:rFonts w:ascii="Times New Roman" w:hAnsi="Times New Roman" w:cs="Times New Roman"/>
        </w:rPr>
        <w:t xml:space="preserve">lix, cela fait longtemps que vous pouvez partir et vous ne le voulez </w:t>
      </w:r>
      <w:r w:rsidR="001D7C93" w:rsidRPr="009F65FB">
        <w:rPr>
          <w:rFonts w:ascii="Times New Roman" w:hAnsi="Times New Roman" w:cs="Times New Roman"/>
        </w:rPr>
        <w:t xml:space="preserve">toujours </w:t>
      </w:r>
      <w:r w:rsidR="000F2019" w:rsidRPr="009F65FB">
        <w:rPr>
          <w:rFonts w:ascii="Times New Roman" w:hAnsi="Times New Roman" w:cs="Times New Roman"/>
        </w:rPr>
        <w:t>pas ?</w:t>
      </w:r>
    </w:p>
    <w:p w14:paraId="5579CA14" w14:textId="48E8491B" w:rsidR="000D4869" w:rsidRPr="009F65FB" w:rsidRDefault="001A46CB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Félix _Non</w:t>
      </w:r>
      <w:r w:rsidR="002862DB" w:rsidRPr="009F65FB">
        <w:rPr>
          <w:rFonts w:ascii="Times New Roman" w:hAnsi="Times New Roman" w:cs="Times New Roman"/>
        </w:rPr>
        <w:t xml:space="preserve"> madame</w:t>
      </w:r>
      <w:r w:rsidR="001B653E" w:rsidRPr="009F65FB">
        <w:rPr>
          <w:rFonts w:ascii="Times New Roman" w:hAnsi="Times New Roman" w:cs="Times New Roman"/>
        </w:rPr>
        <w:t>, je préfère reste</w:t>
      </w:r>
      <w:r w:rsidR="0004418B" w:rsidRPr="009F65FB">
        <w:rPr>
          <w:rFonts w:ascii="Times New Roman" w:hAnsi="Times New Roman" w:cs="Times New Roman"/>
        </w:rPr>
        <w:t xml:space="preserve">r </w:t>
      </w:r>
      <w:r w:rsidR="001B653E" w:rsidRPr="009F65FB">
        <w:rPr>
          <w:rFonts w:ascii="Times New Roman" w:hAnsi="Times New Roman" w:cs="Times New Roman"/>
        </w:rPr>
        <w:t>avec mon frère.</w:t>
      </w:r>
      <w:r w:rsidR="00510795" w:rsidRPr="009F65FB">
        <w:rPr>
          <w:rFonts w:ascii="Times New Roman" w:hAnsi="Times New Roman" w:cs="Times New Roman"/>
        </w:rPr>
        <w:t xml:space="preserve">   </w:t>
      </w:r>
    </w:p>
    <w:p w14:paraId="1CD5FAC3" w14:textId="0F783AFE" w:rsidR="00D63C29" w:rsidRPr="009F65FB" w:rsidRDefault="00E02DA2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Marie Shelon</w:t>
      </w:r>
      <w:r w:rsidR="00C51D4C" w:rsidRPr="009F65FB">
        <w:rPr>
          <w:rFonts w:ascii="Times New Roman" w:hAnsi="Times New Roman" w:cs="Times New Roman"/>
        </w:rPr>
        <w:t>_</w:t>
      </w:r>
      <w:r w:rsidR="00EF18D8" w:rsidRPr="009F65FB">
        <w:rPr>
          <w:rFonts w:ascii="Times New Roman" w:hAnsi="Times New Roman" w:cs="Times New Roman"/>
        </w:rPr>
        <w:t>T</w:t>
      </w:r>
      <w:r w:rsidR="00C51D4C" w:rsidRPr="009F65FB">
        <w:rPr>
          <w:rFonts w:ascii="Times New Roman" w:hAnsi="Times New Roman" w:cs="Times New Roman"/>
        </w:rPr>
        <w:t>rès bien comme vous le voudrez</w:t>
      </w:r>
      <w:r w:rsidR="001412E7" w:rsidRPr="009F65FB">
        <w:rPr>
          <w:rFonts w:ascii="Times New Roman" w:hAnsi="Times New Roman" w:cs="Times New Roman"/>
        </w:rPr>
        <w:t>, mais</w:t>
      </w:r>
      <w:r w:rsidR="00AF77F9" w:rsidRPr="009F65FB">
        <w:rPr>
          <w:rFonts w:ascii="Times New Roman" w:hAnsi="Times New Roman" w:cs="Times New Roman"/>
        </w:rPr>
        <w:t>, au-delà de</w:t>
      </w:r>
      <w:r w:rsidR="001D17CF" w:rsidRPr="009F65FB">
        <w:rPr>
          <w:rFonts w:ascii="Times New Roman" w:hAnsi="Times New Roman" w:cs="Times New Roman"/>
        </w:rPr>
        <w:t xml:space="preserve"> huit</w:t>
      </w:r>
      <w:r w:rsidR="00AF77F9" w:rsidRPr="009F65FB">
        <w:rPr>
          <w:rFonts w:ascii="Times New Roman" w:hAnsi="Times New Roman" w:cs="Times New Roman"/>
        </w:rPr>
        <w:t xml:space="preserve"> mois</w:t>
      </w:r>
      <w:r w:rsidR="006C6190" w:rsidRPr="009F65FB">
        <w:rPr>
          <w:rFonts w:ascii="Times New Roman" w:hAnsi="Times New Roman" w:cs="Times New Roman"/>
        </w:rPr>
        <w:t xml:space="preserve">, nous ne gardons que les cas désespérés, ce qui n'est encore jamais </w:t>
      </w:r>
      <w:r w:rsidR="00310424" w:rsidRPr="009F65FB">
        <w:rPr>
          <w:rFonts w:ascii="Times New Roman" w:hAnsi="Times New Roman" w:cs="Times New Roman"/>
        </w:rPr>
        <w:t>arrivé</w:t>
      </w:r>
      <w:r w:rsidR="00513C25" w:rsidRPr="009F65FB">
        <w:rPr>
          <w:rFonts w:ascii="Times New Roman" w:hAnsi="Times New Roman" w:cs="Times New Roman"/>
        </w:rPr>
        <w:t xml:space="preserve">. </w:t>
      </w:r>
    </w:p>
    <w:p w14:paraId="33E9A21D" w14:textId="67EA4F3D" w:rsidR="00C21CC6" w:rsidRPr="009F65FB" w:rsidRDefault="00E02DA2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Félix</w:t>
      </w:r>
      <w:r w:rsidR="00D63C29" w:rsidRPr="009F65FB">
        <w:rPr>
          <w:rFonts w:ascii="Times New Roman" w:hAnsi="Times New Roman" w:cs="Times New Roman"/>
        </w:rPr>
        <w:t>_</w:t>
      </w:r>
      <w:r w:rsidR="004C22BA" w:rsidRPr="009F65FB">
        <w:rPr>
          <w:rFonts w:ascii="Times New Roman" w:hAnsi="Times New Roman" w:cs="Times New Roman"/>
        </w:rPr>
        <w:t>C</w:t>
      </w:r>
      <w:r w:rsidR="00D63C29" w:rsidRPr="009F65FB">
        <w:rPr>
          <w:rFonts w:ascii="Times New Roman" w:hAnsi="Times New Roman" w:cs="Times New Roman"/>
        </w:rPr>
        <w:t>ela ne m'étonne pas d'une</w:t>
      </w:r>
      <w:r w:rsidR="004C22BA" w:rsidRPr="009F65FB">
        <w:rPr>
          <w:rFonts w:ascii="Times New Roman" w:hAnsi="Times New Roman" w:cs="Times New Roman"/>
        </w:rPr>
        <w:t xml:space="preserve"> si bonne </w:t>
      </w:r>
      <w:r w:rsidR="003C64BD" w:rsidRPr="009F65FB">
        <w:rPr>
          <w:rFonts w:ascii="Times New Roman" w:hAnsi="Times New Roman" w:cs="Times New Roman"/>
        </w:rPr>
        <w:t>institution</w:t>
      </w:r>
      <w:r w:rsidR="00BB58B9" w:rsidRPr="009F65FB">
        <w:rPr>
          <w:rFonts w:ascii="Times New Roman" w:hAnsi="Times New Roman" w:cs="Times New Roman"/>
        </w:rPr>
        <w:t>. Bon, je ferais mieux d'aller me coucher</w:t>
      </w:r>
      <w:r w:rsidR="00C21CC6" w:rsidRPr="009F65FB">
        <w:rPr>
          <w:rFonts w:ascii="Times New Roman" w:hAnsi="Times New Roman" w:cs="Times New Roman"/>
        </w:rPr>
        <w:t>.</w:t>
      </w:r>
    </w:p>
    <w:p w14:paraId="09AC2D7C" w14:textId="049AD1FB" w:rsidR="000F5E8C" w:rsidRPr="009F65FB" w:rsidRDefault="000F5E8C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</w:p>
    <w:p w14:paraId="44B620F8" w14:textId="5F7F38BA" w:rsidR="00FD4F79" w:rsidRPr="009F65FB" w:rsidRDefault="008B4B16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De retour dans le dortoir</w:t>
      </w:r>
      <w:r w:rsidR="00C93A62" w:rsidRPr="009F65FB">
        <w:rPr>
          <w:rFonts w:ascii="Times New Roman" w:hAnsi="Times New Roman" w:cs="Times New Roman"/>
        </w:rPr>
        <w:t xml:space="preserve">, Félix réfléchit </w:t>
      </w:r>
      <w:r w:rsidR="00C17EC7" w:rsidRPr="009F65FB">
        <w:rPr>
          <w:rFonts w:ascii="Times New Roman" w:hAnsi="Times New Roman" w:cs="Times New Roman"/>
        </w:rPr>
        <w:t>à sa discussion avec</w:t>
      </w:r>
      <w:r w:rsidR="009F7043" w:rsidRPr="009F65FB">
        <w:rPr>
          <w:rFonts w:ascii="Times New Roman" w:hAnsi="Times New Roman" w:cs="Times New Roman"/>
        </w:rPr>
        <w:t xml:space="preserve"> Ma</w:t>
      </w:r>
      <w:r w:rsidR="001D51AD" w:rsidRPr="009F65FB">
        <w:rPr>
          <w:rFonts w:ascii="Times New Roman" w:hAnsi="Times New Roman" w:cs="Times New Roman"/>
        </w:rPr>
        <w:t>rie Shelon.</w:t>
      </w:r>
      <w:r w:rsidR="00AF3CFD" w:rsidRPr="009F65FB">
        <w:rPr>
          <w:rFonts w:ascii="Times New Roman" w:hAnsi="Times New Roman" w:cs="Times New Roman"/>
        </w:rPr>
        <w:t xml:space="preserve"> Il se dit : </w:t>
      </w:r>
      <w:r w:rsidR="00382C00" w:rsidRPr="009F65FB">
        <w:rPr>
          <w:rFonts w:ascii="Times New Roman" w:hAnsi="Times New Roman" w:cs="Times New Roman"/>
        </w:rPr>
        <w:t xml:space="preserve">si </w:t>
      </w:r>
      <w:r w:rsidR="00092FDB" w:rsidRPr="009F65FB">
        <w:rPr>
          <w:rFonts w:ascii="Times New Roman" w:hAnsi="Times New Roman" w:cs="Times New Roman"/>
        </w:rPr>
        <w:t>je veux</w:t>
      </w:r>
      <w:r w:rsidR="009B1729" w:rsidRPr="009F65FB">
        <w:rPr>
          <w:rFonts w:ascii="Times New Roman" w:hAnsi="Times New Roman" w:cs="Times New Roman"/>
        </w:rPr>
        <w:t xml:space="preserve"> reste</w:t>
      </w:r>
      <w:r w:rsidR="00F4335A" w:rsidRPr="009F65FB">
        <w:rPr>
          <w:rFonts w:ascii="Times New Roman" w:hAnsi="Times New Roman" w:cs="Times New Roman"/>
        </w:rPr>
        <w:t>r</w:t>
      </w:r>
      <w:r w:rsidR="009B1729" w:rsidRPr="009F65FB">
        <w:rPr>
          <w:rFonts w:ascii="Times New Roman" w:hAnsi="Times New Roman" w:cs="Times New Roman"/>
        </w:rPr>
        <w:t xml:space="preserve"> avec Marc</w:t>
      </w:r>
      <w:r w:rsidR="007402D2" w:rsidRPr="009F65FB">
        <w:rPr>
          <w:rFonts w:ascii="Times New Roman" w:hAnsi="Times New Roman" w:cs="Times New Roman"/>
        </w:rPr>
        <w:t>, il faut que je l'aide à faire des progrès</w:t>
      </w:r>
      <w:r w:rsidR="009010B9" w:rsidRPr="009F65FB">
        <w:rPr>
          <w:rFonts w:ascii="Times New Roman" w:hAnsi="Times New Roman" w:cs="Times New Roman"/>
        </w:rPr>
        <w:t>.</w:t>
      </w:r>
      <w:r w:rsidR="00536645" w:rsidRPr="009F65FB">
        <w:rPr>
          <w:rFonts w:ascii="Times New Roman" w:hAnsi="Times New Roman" w:cs="Times New Roman"/>
        </w:rPr>
        <w:t xml:space="preserve"> Et il sombra dans le sommeil</w:t>
      </w:r>
      <w:r w:rsidR="00C140D0" w:rsidRPr="009F65FB">
        <w:rPr>
          <w:rFonts w:ascii="Times New Roman" w:hAnsi="Times New Roman" w:cs="Times New Roman"/>
        </w:rPr>
        <w:t>.</w:t>
      </w:r>
    </w:p>
    <w:p w14:paraId="57BF62CC" w14:textId="5B03271F" w:rsidR="004D79CE" w:rsidRPr="009F65FB" w:rsidRDefault="008719E0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 xml:space="preserve">Pendant ce </w:t>
      </w:r>
      <w:r w:rsidR="00444B8C" w:rsidRPr="009F65FB">
        <w:rPr>
          <w:rFonts w:ascii="Times New Roman" w:hAnsi="Times New Roman" w:cs="Times New Roman"/>
        </w:rPr>
        <w:t>temps, Marc</w:t>
      </w:r>
      <w:r w:rsidR="00302447" w:rsidRPr="009F65FB">
        <w:rPr>
          <w:rFonts w:ascii="Times New Roman" w:hAnsi="Times New Roman" w:cs="Times New Roman"/>
        </w:rPr>
        <w:t xml:space="preserve">, </w:t>
      </w:r>
      <w:r w:rsidR="00FD4F79" w:rsidRPr="009F65FB">
        <w:rPr>
          <w:rFonts w:ascii="Times New Roman" w:hAnsi="Times New Roman" w:cs="Times New Roman"/>
        </w:rPr>
        <w:t>lui,</w:t>
      </w:r>
      <w:r w:rsidR="004137E5" w:rsidRPr="009F65FB">
        <w:rPr>
          <w:rFonts w:ascii="Times New Roman" w:hAnsi="Times New Roman" w:cs="Times New Roman"/>
        </w:rPr>
        <w:t xml:space="preserve"> rumin</w:t>
      </w:r>
      <w:r w:rsidR="00444B8C" w:rsidRPr="009F65FB">
        <w:rPr>
          <w:rFonts w:ascii="Times New Roman" w:hAnsi="Times New Roman" w:cs="Times New Roman"/>
        </w:rPr>
        <w:t xml:space="preserve">ait </w:t>
      </w:r>
      <w:r w:rsidR="004137E5" w:rsidRPr="009F65FB">
        <w:rPr>
          <w:rFonts w:ascii="Times New Roman" w:hAnsi="Times New Roman" w:cs="Times New Roman"/>
        </w:rPr>
        <w:t>des pensées sombres</w:t>
      </w:r>
      <w:r w:rsidR="00444B8C" w:rsidRPr="009F65FB">
        <w:rPr>
          <w:rFonts w:ascii="Times New Roman" w:hAnsi="Times New Roman" w:cs="Times New Roman"/>
        </w:rPr>
        <w:t>.</w:t>
      </w:r>
      <w:r w:rsidR="00536658" w:rsidRPr="009F65FB">
        <w:rPr>
          <w:rFonts w:ascii="Times New Roman" w:hAnsi="Times New Roman" w:cs="Times New Roman"/>
        </w:rPr>
        <w:t xml:space="preserve"> Il se disait :</w:t>
      </w:r>
      <w:r w:rsidRPr="009F65FB">
        <w:rPr>
          <w:rFonts w:ascii="Times New Roman" w:hAnsi="Times New Roman" w:cs="Times New Roman"/>
        </w:rPr>
        <w:t xml:space="preserve"> </w:t>
      </w:r>
      <w:r w:rsidR="003F0048" w:rsidRPr="009F65FB">
        <w:rPr>
          <w:rFonts w:ascii="Times New Roman" w:hAnsi="Times New Roman" w:cs="Times New Roman"/>
        </w:rPr>
        <w:t>demain, je vais échanger ma place avec Félix</w:t>
      </w:r>
      <w:r w:rsidR="00E13718" w:rsidRPr="009F65FB">
        <w:rPr>
          <w:rFonts w:ascii="Times New Roman" w:hAnsi="Times New Roman" w:cs="Times New Roman"/>
        </w:rPr>
        <w:t>. Comme ça, il verra ce que c'est d'être à ma place. Ce soir,</w:t>
      </w:r>
      <w:r w:rsidR="008311B3" w:rsidRPr="009F65FB">
        <w:rPr>
          <w:rFonts w:ascii="Times New Roman" w:hAnsi="Times New Roman" w:cs="Times New Roman"/>
        </w:rPr>
        <w:t xml:space="preserve"> discrètement,</w:t>
      </w:r>
      <w:r w:rsidR="00532FA1" w:rsidRPr="009F65FB">
        <w:rPr>
          <w:rFonts w:ascii="Times New Roman" w:hAnsi="Times New Roman" w:cs="Times New Roman"/>
        </w:rPr>
        <w:t xml:space="preserve"> j'irai échanger nos habits.</w:t>
      </w:r>
      <w:r w:rsidR="00CD0943" w:rsidRPr="009F65FB">
        <w:rPr>
          <w:rFonts w:ascii="Times New Roman" w:hAnsi="Times New Roman" w:cs="Times New Roman"/>
        </w:rPr>
        <w:t xml:space="preserve"> C</w:t>
      </w:r>
      <w:r w:rsidR="004C132E" w:rsidRPr="009F65FB">
        <w:rPr>
          <w:rFonts w:ascii="Times New Roman" w:hAnsi="Times New Roman" w:cs="Times New Roman"/>
        </w:rPr>
        <w:t>ar si on me prend pour Félix</w:t>
      </w:r>
      <w:r w:rsidR="00CD0943" w:rsidRPr="009F65FB">
        <w:rPr>
          <w:rFonts w:ascii="Times New Roman" w:hAnsi="Times New Roman" w:cs="Times New Roman"/>
        </w:rPr>
        <w:t>, on pensera que j'ai des bonnes notes et donc, je pourrai repartir</w:t>
      </w:r>
      <w:r w:rsidR="004D79CE" w:rsidRPr="009F65FB">
        <w:rPr>
          <w:rFonts w:ascii="Times New Roman" w:hAnsi="Times New Roman" w:cs="Times New Roman"/>
        </w:rPr>
        <w:t>.</w:t>
      </w:r>
    </w:p>
    <w:p w14:paraId="52020DA5" w14:textId="2068C86D" w:rsidR="00C51703" w:rsidRPr="009F65FB" w:rsidRDefault="00AA0956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E</w:t>
      </w:r>
      <w:r w:rsidR="004D79CE" w:rsidRPr="009F65FB">
        <w:rPr>
          <w:rFonts w:ascii="Times New Roman" w:hAnsi="Times New Roman" w:cs="Times New Roman"/>
        </w:rPr>
        <w:t>n effet</w:t>
      </w:r>
      <w:r w:rsidR="00B763C3" w:rsidRPr="009F65FB">
        <w:rPr>
          <w:rFonts w:ascii="Times New Roman" w:hAnsi="Times New Roman" w:cs="Times New Roman"/>
        </w:rPr>
        <w:t xml:space="preserve">, Marc n'était pas venu de son plein </w:t>
      </w:r>
      <w:r w:rsidR="00C61D1C" w:rsidRPr="009F65FB">
        <w:rPr>
          <w:rFonts w:ascii="Times New Roman" w:hAnsi="Times New Roman" w:cs="Times New Roman"/>
        </w:rPr>
        <w:t xml:space="preserve">gré. </w:t>
      </w:r>
      <w:r w:rsidR="00D77EA9" w:rsidRPr="009F65FB">
        <w:rPr>
          <w:rFonts w:ascii="Times New Roman" w:hAnsi="Times New Roman" w:cs="Times New Roman"/>
        </w:rPr>
        <w:t>S</w:t>
      </w:r>
      <w:r w:rsidR="00C61D1C" w:rsidRPr="009F65FB">
        <w:rPr>
          <w:rFonts w:ascii="Times New Roman" w:hAnsi="Times New Roman" w:cs="Times New Roman"/>
        </w:rPr>
        <w:t>on frère et sa femme avai</w:t>
      </w:r>
      <w:r w:rsidR="00833398" w:rsidRPr="009F65FB">
        <w:rPr>
          <w:rFonts w:ascii="Times New Roman" w:hAnsi="Times New Roman" w:cs="Times New Roman"/>
        </w:rPr>
        <w:t>ent</w:t>
      </w:r>
      <w:r w:rsidR="00C61D1C" w:rsidRPr="009F65FB">
        <w:rPr>
          <w:rFonts w:ascii="Times New Roman" w:hAnsi="Times New Roman" w:cs="Times New Roman"/>
        </w:rPr>
        <w:t xml:space="preserve"> insisté et il</w:t>
      </w:r>
      <w:r w:rsidR="00614A37" w:rsidRPr="009F65FB">
        <w:rPr>
          <w:rFonts w:ascii="Times New Roman" w:hAnsi="Times New Roman" w:cs="Times New Roman"/>
        </w:rPr>
        <w:t xml:space="preserve"> pensait</w:t>
      </w:r>
      <w:r w:rsidR="00C61D1C" w:rsidRPr="009F65FB">
        <w:rPr>
          <w:rFonts w:ascii="Times New Roman" w:hAnsi="Times New Roman" w:cs="Times New Roman"/>
        </w:rPr>
        <w:t xml:space="preserve"> que cela serait</w:t>
      </w:r>
      <w:r w:rsidR="00D77EA9" w:rsidRPr="009F65FB">
        <w:rPr>
          <w:rFonts w:ascii="Times New Roman" w:hAnsi="Times New Roman" w:cs="Times New Roman"/>
        </w:rPr>
        <w:t xml:space="preserve"> des vacances</w:t>
      </w:r>
      <w:r w:rsidR="00F4165A" w:rsidRPr="009F65FB">
        <w:rPr>
          <w:rFonts w:ascii="Times New Roman" w:hAnsi="Times New Roman" w:cs="Times New Roman"/>
        </w:rPr>
        <w:t xml:space="preserve"> m</w:t>
      </w:r>
      <w:r w:rsidR="0000512F" w:rsidRPr="009F65FB">
        <w:rPr>
          <w:rFonts w:ascii="Times New Roman" w:hAnsi="Times New Roman" w:cs="Times New Roman"/>
        </w:rPr>
        <w:t>ais,</w:t>
      </w:r>
      <w:r w:rsidR="006E0A66" w:rsidRPr="009F65FB">
        <w:rPr>
          <w:rFonts w:ascii="Times New Roman" w:hAnsi="Times New Roman" w:cs="Times New Roman"/>
        </w:rPr>
        <w:t xml:space="preserve"> finalement, il regrett</w:t>
      </w:r>
      <w:r w:rsidR="00B0030C" w:rsidRPr="009F65FB">
        <w:rPr>
          <w:rFonts w:ascii="Times New Roman" w:hAnsi="Times New Roman" w:cs="Times New Roman"/>
        </w:rPr>
        <w:t>ait</w:t>
      </w:r>
      <w:r w:rsidR="006E0A66" w:rsidRPr="009F65FB">
        <w:rPr>
          <w:rFonts w:ascii="Times New Roman" w:hAnsi="Times New Roman" w:cs="Times New Roman"/>
        </w:rPr>
        <w:t xml:space="preserve"> sa décision</w:t>
      </w:r>
      <w:r w:rsidR="00216974" w:rsidRPr="009F65FB">
        <w:rPr>
          <w:rFonts w:ascii="Times New Roman" w:hAnsi="Times New Roman" w:cs="Times New Roman"/>
        </w:rPr>
        <w:t>.</w:t>
      </w:r>
    </w:p>
    <w:p w14:paraId="112D0ABE" w14:textId="77777777" w:rsidR="00EF396C" w:rsidRPr="009F65FB" w:rsidRDefault="00EF396C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Alors, il mit son plan à exécution. Il se leva sur la pointe des pieds, avança jusqu'au lit de son frère,</w:t>
      </w:r>
    </w:p>
    <w:p w14:paraId="3C821626" w14:textId="7AEB0A71" w:rsidR="006E0A66" w:rsidRPr="009F65FB" w:rsidRDefault="00E10BE4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et échangea ses habits avec</w:t>
      </w:r>
      <w:r w:rsidR="00226F09" w:rsidRPr="009F65FB">
        <w:rPr>
          <w:rFonts w:ascii="Times New Roman" w:hAnsi="Times New Roman" w:cs="Times New Roman"/>
        </w:rPr>
        <w:t xml:space="preserve"> </w:t>
      </w:r>
      <w:r w:rsidR="0011444D" w:rsidRPr="009F65FB">
        <w:rPr>
          <w:rFonts w:ascii="Times New Roman" w:hAnsi="Times New Roman" w:cs="Times New Roman"/>
        </w:rPr>
        <w:t xml:space="preserve">les </w:t>
      </w:r>
      <w:r w:rsidR="00B73A1D" w:rsidRPr="009F65FB">
        <w:rPr>
          <w:rFonts w:ascii="Times New Roman" w:hAnsi="Times New Roman" w:cs="Times New Roman"/>
        </w:rPr>
        <w:t>siens, déjà</w:t>
      </w:r>
      <w:r w:rsidRPr="009F65FB">
        <w:rPr>
          <w:rFonts w:ascii="Times New Roman" w:hAnsi="Times New Roman" w:cs="Times New Roman"/>
        </w:rPr>
        <w:t xml:space="preserve"> </w:t>
      </w:r>
      <w:r w:rsidR="005F2B15" w:rsidRPr="009F65FB">
        <w:rPr>
          <w:rFonts w:ascii="Times New Roman" w:hAnsi="Times New Roman" w:cs="Times New Roman"/>
        </w:rPr>
        <w:t>prêts</w:t>
      </w:r>
      <w:r w:rsidRPr="009F65FB">
        <w:rPr>
          <w:rFonts w:ascii="Times New Roman" w:hAnsi="Times New Roman" w:cs="Times New Roman"/>
        </w:rPr>
        <w:t>, plié</w:t>
      </w:r>
      <w:r w:rsidR="005F2B15" w:rsidRPr="009F65FB">
        <w:rPr>
          <w:rFonts w:ascii="Times New Roman" w:hAnsi="Times New Roman" w:cs="Times New Roman"/>
        </w:rPr>
        <w:t>s</w:t>
      </w:r>
      <w:r w:rsidRPr="009F65FB">
        <w:rPr>
          <w:rFonts w:ascii="Times New Roman" w:hAnsi="Times New Roman" w:cs="Times New Roman"/>
        </w:rPr>
        <w:t xml:space="preserve"> au bout du lit</w:t>
      </w:r>
      <w:r w:rsidR="00347A7E" w:rsidRPr="009F65FB">
        <w:rPr>
          <w:rFonts w:ascii="Times New Roman" w:hAnsi="Times New Roman" w:cs="Times New Roman"/>
        </w:rPr>
        <w:t>.</w:t>
      </w:r>
    </w:p>
    <w:p w14:paraId="79BDD208" w14:textId="77777777" w:rsidR="00547EAC" w:rsidRPr="009F65FB" w:rsidRDefault="00547EAC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</w:p>
    <w:p w14:paraId="2E956C0D" w14:textId="78C10A52" w:rsidR="00B21DA3" w:rsidRPr="009F65FB" w:rsidRDefault="00811537" w:rsidP="00D974D5">
      <w:pPr>
        <w:spacing w:line="360" w:lineRule="auto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Le lendemain matin, quand Félix se réveilla,</w:t>
      </w:r>
      <w:r w:rsidR="004B73C7" w:rsidRPr="009F65FB">
        <w:rPr>
          <w:rFonts w:ascii="Times New Roman" w:hAnsi="Times New Roman" w:cs="Times New Roman"/>
        </w:rPr>
        <w:t xml:space="preserve"> qu'il s'habilla à tâtons pour ne pas réveiller les </w:t>
      </w:r>
      <w:r w:rsidR="00646990" w:rsidRPr="009F65FB">
        <w:rPr>
          <w:rFonts w:ascii="Times New Roman" w:hAnsi="Times New Roman" w:cs="Times New Roman"/>
        </w:rPr>
        <w:t>autres (</w:t>
      </w:r>
      <w:r w:rsidR="00204F9E" w:rsidRPr="009F65FB">
        <w:rPr>
          <w:rFonts w:ascii="Times New Roman" w:hAnsi="Times New Roman" w:cs="Times New Roman"/>
        </w:rPr>
        <w:t>car Félix se levait toujours avant eux)</w:t>
      </w:r>
      <w:r w:rsidR="00D511ED" w:rsidRPr="009F65FB">
        <w:rPr>
          <w:rFonts w:ascii="Times New Roman" w:hAnsi="Times New Roman" w:cs="Times New Roman"/>
        </w:rPr>
        <w:t>,</w:t>
      </w:r>
      <w:r w:rsidR="00356006" w:rsidRPr="009F65FB">
        <w:rPr>
          <w:rFonts w:ascii="Times New Roman" w:hAnsi="Times New Roman" w:cs="Times New Roman"/>
        </w:rPr>
        <w:t xml:space="preserve"> il sentit une odeur de cigarette sur ses habits.</w:t>
      </w:r>
      <w:r w:rsidR="00646990" w:rsidRPr="009F65FB">
        <w:rPr>
          <w:rFonts w:ascii="Times New Roman" w:hAnsi="Times New Roman" w:cs="Times New Roman"/>
        </w:rPr>
        <w:t xml:space="preserve"> Il se </w:t>
      </w:r>
      <w:r w:rsidR="00EF396C" w:rsidRPr="009F65FB">
        <w:rPr>
          <w:rFonts w:ascii="Times New Roman" w:hAnsi="Times New Roman" w:cs="Times New Roman"/>
        </w:rPr>
        <w:t>dit :</w:t>
      </w:r>
      <w:r w:rsidR="00646990" w:rsidRPr="009F65FB">
        <w:rPr>
          <w:rFonts w:ascii="Times New Roman" w:hAnsi="Times New Roman" w:cs="Times New Roman"/>
        </w:rPr>
        <w:t xml:space="preserve"> ça doit venir de la cigarette de Marc</w:t>
      </w:r>
      <w:r w:rsidR="00B73A1D" w:rsidRPr="009F65FB">
        <w:rPr>
          <w:rFonts w:ascii="Times New Roman" w:hAnsi="Times New Roman" w:cs="Times New Roman"/>
        </w:rPr>
        <w:t xml:space="preserve"> </w:t>
      </w:r>
      <w:r w:rsidR="00A5566F" w:rsidRPr="009F65FB">
        <w:rPr>
          <w:rFonts w:ascii="Times New Roman" w:hAnsi="Times New Roman" w:cs="Times New Roman"/>
        </w:rPr>
        <w:t>qui dort</w:t>
      </w:r>
      <w:r w:rsidR="0020210D" w:rsidRPr="009F65FB">
        <w:rPr>
          <w:rFonts w:ascii="Times New Roman" w:hAnsi="Times New Roman" w:cs="Times New Roman"/>
        </w:rPr>
        <w:t xml:space="preserve"> en face de moi</w:t>
      </w:r>
      <w:r w:rsidR="00784B2D" w:rsidRPr="009F65FB">
        <w:rPr>
          <w:rFonts w:ascii="Times New Roman" w:hAnsi="Times New Roman" w:cs="Times New Roman"/>
        </w:rPr>
        <w:t xml:space="preserve">. </w:t>
      </w:r>
      <w:r w:rsidR="00EF396C" w:rsidRPr="009F65FB">
        <w:rPr>
          <w:rFonts w:ascii="Times New Roman" w:hAnsi="Times New Roman" w:cs="Times New Roman"/>
        </w:rPr>
        <w:t>Pourtant en sortant,</w:t>
      </w:r>
      <w:r w:rsidR="001C340F" w:rsidRPr="009F65FB">
        <w:rPr>
          <w:rFonts w:ascii="Times New Roman" w:hAnsi="Times New Roman" w:cs="Times New Roman"/>
        </w:rPr>
        <w:t xml:space="preserve"> </w:t>
      </w:r>
      <w:r w:rsidR="00DB21E6" w:rsidRPr="009F65FB">
        <w:rPr>
          <w:rFonts w:ascii="Times New Roman" w:hAnsi="Times New Roman" w:cs="Times New Roman"/>
        </w:rPr>
        <w:t xml:space="preserve">lorsqu'il vit Marie </w:t>
      </w:r>
      <w:r w:rsidR="00D93742" w:rsidRPr="009F65FB">
        <w:rPr>
          <w:rFonts w:ascii="Times New Roman" w:hAnsi="Times New Roman" w:cs="Times New Roman"/>
        </w:rPr>
        <w:t>Shelon,</w:t>
      </w:r>
      <w:r w:rsidR="005E76DE" w:rsidRPr="009F65FB">
        <w:rPr>
          <w:rFonts w:ascii="Times New Roman" w:hAnsi="Times New Roman" w:cs="Times New Roman"/>
        </w:rPr>
        <w:t xml:space="preserve"> elle lui dit : </w:t>
      </w:r>
    </w:p>
    <w:p w14:paraId="43855D63" w14:textId="77777777" w:rsidR="009546A6" w:rsidRPr="009F65FB" w:rsidRDefault="00DA0981" w:rsidP="00D974D5">
      <w:pPr>
        <w:spacing w:line="360" w:lineRule="auto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_</w:t>
      </w:r>
      <w:r w:rsidR="00FA7302" w:rsidRPr="009F65FB">
        <w:rPr>
          <w:rFonts w:ascii="Times New Roman" w:hAnsi="Times New Roman" w:cs="Times New Roman"/>
        </w:rPr>
        <w:t>N</w:t>
      </w:r>
      <w:r w:rsidRPr="009F65FB">
        <w:rPr>
          <w:rFonts w:ascii="Times New Roman" w:hAnsi="Times New Roman" w:cs="Times New Roman"/>
        </w:rPr>
        <w:t>'</w:t>
      </w:r>
      <w:r w:rsidR="00830E66" w:rsidRPr="009F65FB">
        <w:rPr>
          <w:rFonts w:ascii="Times New Roman" w:hAnsi="Times New Roman" w:cs="Times New Roman"/>
        </w:rPr>
        <w:t xml:space="preserve">avez-vous </w:t>
      </w:r>
      <w:r w:rsidRPr="009F65FB">
        <w:rPr>
          <w:rFonts w:ascii="Times New Roman" w:hAnsi="Times New Roman" w:cs="Times New Roman"/>
        </w:rPr>
        <w:t>pas vu Félix</w:t>
      </w:r>
      <w:r w:rsidR="00830E66" w:rsidRPr="009F65FB">
        <w:rPr>
          <w:rFonts w:ascii="Times New Roman" w:hAnsi="Times New Roman" w:cs="Times New Roman"/>
        </w:rPr>
        <w:t> ?</w:t>
      </w:r>
    </w:p>
    <w:p w14:paraId="625319A5" w14:textId="7990CFEB" w:rsidR="00FA7302" w:rsidRPr="009F65FB" w:rsidRDefault="009A4977" w:rsidP="00D974D5">
      <w:pPr>
        <w:spacing w:line="360" w:lineRule="auto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Félix</w:t>
      </w:r>
      <w:r w:rsidR="00FA7302" w:rsidRPr="009F65FB">
        <w:rPr>
          <w:rFonts w:ascii="Times New Roman" w:hAnsi="Times New Roman" w:cs="Times New Roman"/>
        </w:rPr>
        <w:t xml:space="preserve">_Mais je suis là </w:t>
      </w:r>
      <w:r w:rsidR="00B45EED" w:rsidRPr="009F65FB">
        <w:rPr>
          <w:rFonts w:ascii="Times New Roman" w:hAnsi="Times New Roman" w:cs="Times New Roman"/>
        </w:rPr>
        <w:t>madame !</w:t>
      </w:r>
    </w:p>
    <w:p w14:paraId="5DF7AB8A" w14:textId="6953CE72" w:rsidR="00FA7302" w:rsidRPr="009F65FB" w:rsidRDefault="009A4977" w:rsidP="00D974D5">
      <w:pPr>
        <w:spacing w:line="360" w:lineRule="auto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 xml:space="preserve">Marie </w:t>
      </w:r>
      <w:r w:rsidR="00B93012" w:rsidRPr="009F65FB">
        <w:rPr>
          <w:rFonts w:ascii="Times New Roman" w:hAnsi="Times New Roman" w:cs="Times New Roman"/>
        </w:rPr>
        <w:t>Shelon_ Mais</w:t>
      </w:r>
      <w:r w:rsidR="00B45EED" w:rsidRPr="009F65FB">
        <w:rPr>
          <w:rFonts w:ascii="Times New Roman" w:hAnsi="Times New Roman" w:cs="Times New Roman"/>
        </w:rPr>
        <w:t xml:space="preserve"> qu'est-ce que vous racontez Marc</w:t>
      </w:r>
      <w:r w:rsidR="0088250B" w:rsidRPr="009F65FB">
        <w:rPr>
          <w:rFonts w:ascii="Times New Roman" w:hAnsi="Times New Roman" w:cs="Times New Roman"/>
        </w:rPr>
        <w:t> ! ?</w:t>
      </w:r>
    </w:p>
    <w:p w14:paraId="4124674D" w14:textId="13B1D68F" w:rsidR="00DA0981" w:rsidRPr="009F65FB" w:rsidRDefault="009A4977" w:rsidP="00D974D5">
      <w:pPr>
        <w:spacing w:line="360" w:lineRule="auto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Félix</w:t>
      </w:r>
      <w:r w:rsidR="00A9748C" w:rsidRPr="009F65FB">
        <w:rPr>
          <w:rFonts w:ascii="Times New Roman" w:hAnsi="Times New Roman" w:cs="Times New Roman"/>
        </w:rPr>
        <w:t>_</w:t>
      </w:r>
      <w:r w:rsidR="00114671" w:rsidRPr="009F65FB">
        <w:rPr>
          <w:rFonts w:ascii="Times New Roman" w:hAnsi="Times New Roman" w:cs="Times New Roman"/>
        </w:rPr>
        <w:t>Marc ?</w:t>
      </w:r>
      <w:r w:rsidR="009E597C" w:rsidRPr="009F65FB">
        <w:rPr>
          <w:rFonts w:ascii="Times New Roman" w:hAnsi="Times New Roman" w:cs="Times New Roman"/>
        </w:rPr>
        <w:t> !</w:t>
      </w:r>
      <w:r w:rsidR="00BB7566" w:rsidRPr="009F65FB">
        <w:rPr>
          <w:rFonts w:ascii="Times New Roman" w:hAnsi="Times New Roman" w:cs="Times New Roman"/>
        </w:rPr>
        <w:t xml:space="preserve"> Mais </w:t>
      </w:r>
      <w:r w:rsidR="004E05F6" w:rsidRPr="009F65FB">
        <w:rPr>
          <w:rFonts w:ascii="Times New Roman" w:hAnsi="Times New Roman" w:cs="Times New Roman"/>
        </w:rPr>
        <w:t>regardez-moi</w:t>
      </w:r>
      <w:r w:rsidR="00BB7566" w:rsidRPr="009F65FB">
        <w:rPr>
          <w:rFonts w:ascii="Times New Roman" w:hAnsi="Times New Roman" w:cs="Times New Roman"/>
        </w:rPr>
        <w:t>,</w:t>
      </w:r>
      <w:r w:rsidR="004E05F6" w:rsidRPr="009F65FB">
        <w:rPr>
          <w:rFonts w:ascii="Times New Roman" w:hAnsi="Times New Roman" w:cs="Times New Roman"/>
        </w:rPr>
        <w:t xml:space="preserve"> je suis Fé</w:t>
      </w:r>
      <w:r w:rsidR="009F75F1" w:rsidRPr="009F65FB">
        <w:rPr>
          <w:rFonts w:ascii="Times New Roman" w:hAnsi="Times New Roman" w:cs="Times New Roman"/>
        </w:rPr>
        <w:t xml:space="preserve"> …</w:t>
      </w:r>
    </w:p>
    <w:p w14:paraId="3DA48217" w14:textId="77777777" w:rsidR="009069E0" w:rsidRPr="009F65FB" w:rsidRDefault="009069E0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</w:p>
    <w:p w14:paraId="10499847" w14:textId="27578E45" w:rsidR="004C2CF6" w:rsidRPr="009F65FB" w:rsidRDefault="00C020FE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En disant cela,</w:t>
      </w:r>
      <w:r w:rsidR="00CB6451" w:rsidRPr="009F65FB">
        <w:rPr>
          <w:rFonts w:ascii="Times New Roman" w:hAnsi="Times New Roman" w:cs="Times New Roman"/>
        </w:rPr>
        <w:t xml:space="preserve"> Félix se regarda et constata avec stupeur</w:t>
      </w:r>
      <w:r w:rsidR="00B25871" w:rsidRPr="009F65FB">
        <w:rPr>
          <w:rFonts w:ascii="Times New Roman" w:hAnsi="Times New Roman" w:cs="Times New Roman"/>
        </w:rPr>
        <w:t xml:space="preserve"> </w:t>
      </w:r>
      <w:r w:rsidR="006F56FD" w:rsidRPr="009F65FB">
        <w:rPr>
          <w:rFonts w:ascii="Times New Roman" w:hAnsi="Times New Roman" w:cs="Times New Roman"/>
        </w:rPr>
        <w:t>qu'il portait les habits de Marc.</w:t>
      </w:r>
      <w:r w:rsidR="00471F14" w:rsidRPr="009F65FB">
        <w:rPr>
          <w:rFonts w:ascii="Times New Roman" w:hAnsi="Times New Roman" w:cs="Times New Roman"/>
        </w:rPr>
        <w:t xml:space="preserve"> Il se dit : </w:t>
      </w:r>
      <w:r w:rsidR="00367797" w:rsidRPr="009F65FB">
        <w:rPr>
          <w:rFonts w:ascii="Times New Roman" w:hAnsi="Times New Roman" w:cs="Times New Roman"/>
        </w:rPr>
        <w:t>voilà d’où</w:t>
      </w:r>
      <w:r w:rsidR="00471F14" w:rsidRPr="009F65FB">
        <w:rPr>
          <w:rFonts w:ascii="Times New Roman" w:hAnsi="Times New Roman" w:cs="Times New Roman"/>
        </w:rPr>
        <w:t xml:space="preserve"> venait</w:t>
      </w:r>
      <w:r w:rsidR="00367797" w:rsidRPr="009F65FB">
        <w:rPr>
          <w:rFonts w:ascii="Times New Roman" w:hAnsi="Times New Roman" w:cs="Times New Roman"/>
        </w:rPr>
        <w:t xml:space="preserve"> l'odeur de cigarettes.</w:t>
      </w:r>
    </w:p>
    <w:p w14:paraId="33BD05C0" w14:textId="77777777" w:rsidR="00367797" w:rsidRPr="009F65FB" w:rsidRDefault="00367797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</w:p>
    <w:p w14:paraId="2793126A" w14:textId="7F888757" w:rsidR="00C51703" w:rsidRPr="009F65FB" w:rsidRDefault="007E1076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 xml:space="preserve">Marie </w:t>
      </w:r>
      <w:r w:rsidR="00270E80" w:rsidRPr="009F65FB">
        <w:rPr>
          <w:rFonts w:ascii="Times New Roman" w:hAnsi="Times New Roman" w:cs="Times New Roman"/>
        </w:rPr>
        <w:t>Shelon</w:t>
      </w:r>
      <w:r w:rsidRPr="009F65FB">
        <w:rPr>
          <w:rFonts w:ascii="Times New Roman" w:hAnsi="Times New Roman" w:cs="Times New Roman"/>
        </w:rPr>
        <w:t>_</w:t>
      </w:r>
      <w:r w:rsidR="00A740B7" w:rsidRPr="009F65FB">
        <w:rPr>
          <w:rFonts w:ascii="Times New Roman" w:hAnsi="Times New Roman" w:cs="Times New Roman"/>
        </w:rPr>
        <w:t xml:space="preserve"> Bon alors j'imagine que vous n'allez pas nous aider comme d'habitude</w:t>
      </w:r>
      <w:r w:rsidR="000965F4" w:rsidRPr="009F65FB">
        <w:rPr>
          <w:rFonts w:ascii="Times New Roman" w:hAnsi="Times New Roman" w:cs="Times New Roman"/>
        </w:rPr>
        <w:t>.</w:t>
      </w:r>
    </w:p>
    <w:p w14:paraId="0A467C69" w14:textId="2DB7B676" w:rsidR="00F077DF" w:rsidRPr="009F65FB" w:rsidRDefault="00EC240C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lastRenderedPageBreak/>
        <w:t>Félix_</w:t>
      </w:r>
      <w:r w:rsidR="00D20A3B" w:rsidRPr="009F65FB">
        <w:rPr>
          <w:rFonts w:ascii="Times New Roman" w:hAnsi="Times New Roman" w:cs="Times New Roman"/>
        </w:rPr>
        <w:t>M</w:t>
      </w:r>
      <w:r w:rsidRPr="009F65FB">
        <w:rPr>
          <w:rFonts w:ascii="Times New Roman" w:hAnsi="Times New Roman" w:cs="Times New Roman"/>
        </w:rPr>
        <w:t xml:space="preserve">ais si je veux bien aider </w:t>
      </w:r>
      <w:r w:rsidR="00D20A3B" w:rsidRPr="009F65FB">
        <w:rPr>
          <w:rFonts w:ascii="Times New Roman" w:hAnsi="Times New Roman" w:cs="Times New Roman"/>
        </w:rPr>
        <w:t>!</w:t>
      </w:r>
    </w:p>
    <w:p w14:paraId="07BEC7B3" w14:textId="77777777" w:rsidR="00CD602F" w:rsidRPr="009F65FB" w:rsidRDefault="00D20A3B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Marie Shelon_</w:t>
      </w:r>
      <w:r w:rsidR="001936E6" w:rsidRPr="009F65FB">
        <w:rPr>
          <w:rFonts w:ascii="Times New Roman" w:hAnsi="Times New Roman" w:cs="Times New Roman"/>
        </w:rPr>
        <w:t>A</w:t>
      </w:r>
      <w:r w:rsidR="003412A5" w:rsidRPr="009F65FB">
        <w:rPr>
          <w:rFonts w:ascii="Times New Roman" w:hAnsi="Times New Roman" w:cs="Times New Roman"/>
        </w:rPr>
        <w:t>lors venez nous aider à passer le balai dans la cuisine et à nettoyer les nappes.</w:t>
      </w:r>
    </w:p>
    <w:p w14:paraId="04742BEC" w14:textId="4ADE768F" w:rsidR="00C10682" w:rsidRPr="009F65FB" w:rsidRDefault="00CD602F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Félix_</w:t>
      </w:r>
      <w:r w:rsidR="00016077" w:rsidRPr="009F65FB">
        <w:rPr>
          <w:rFonts w:ascii="Times New Roman" w:hAnsi="Times New Roman" w:cs="Times New Roman"/>
        </w:rPr>
        <w:t>D’</w:t>
      </w:r>
      <w:r w:rsidRPr="009F65FB">
        <w:rPr>
          <w:rFonts w:ascii="Times New Roman" w:hAnsi="Times New Roman" w:cs="Times New Roman"/>
        </w:rPr>
        <w:t>accord, j'arriv</w:t>
      </w:r>
      <w:r w:rsidR="006F04FF" w:rsidRPr="009F65FB">
        <w:rPr>
          <w:rFonts w:ascii="Times New Roman" w:hAnsi="Times New Roman" w:cs="Times New Roman"/>
        </w:rPr>
        <w:t>e</w:t>
      </w:r>
      <w:r w:rsidR="008652F0" w:rsidRPr="009F65FB">
        <w:rPr>
          <w:rFonts w:ascii="Times New Roman" w:hAnsi="Times New Roman" w:cs="Times New Roman"/>
        </w:rPr>
        <w:t> !</w:t>
      </w:r>
      <w:r w:rsidR="00016077" w:rsidRPr="009F65FB">
        <w:rPr>
          <w:rFonts w:ascii="Times New Roman" w:hAnsi="Times New Roman" w:cs="Times New Roman"/>
        </w:rPr>
        <w:t xml:space="preserve"> Je veux juste parler à Ma</w:t>
      </w:r>
      <w:r w:rsidR="00320FFE" w:rsidRPr="009F65FB">
        <w:rPr>
          <w:rFonts w:ascii="Times New Roman" w:hAnsi="Times New Roman" w:cs="Times New Roman"/>
        </w:rPr>
        <w:t>r</w:t>
      </w:r>
      <w:r w:rsidR="00CB60BE" w:rsidRPr="009F65FB">
        <w:rPr>
          <w:rFonts w:ascii="Times New Roman" w:hAnsi="Times New Roman" w:cs="Times New Roman"/>
        </w:rPr>
        <w:t>c</w:t>
      </w:r>
      <w:r w:rsidR="00B2197B" w:rsidRPr="009F65FB">
        <w:rPr>
          <w:rFonts w:ascii="Times New Roman" w:hAnsi="Times New Roman" w:cs="Times New Roman"/>
        </w:rPr>
        <w:t xml:space="preserve">… </w:t>
      </w:r>
      <w:r w:rsidR="00F24C2E" w:rsidRPr="009F65FB">
        <w:rPr>
          <w:rFonts w:ascii="Times New Roman" w:hAnsi="Times New Roman" w:cs="Times New Roman"/>
        </w:rPr>
        <w:t xml:space="preserve">euuh, à </w:t>
      </w:r>
      <w:r w:rsidR="00DB1400" w:rsidRPr="009F65FB">
        <w:rPr>
          <w:rFonts w:ascii="Times New Roman" w:hAnsi="Times New Roman" w:cs="Times New Roman"/>
        </w:rPr>
        <w:t>Félix, se</w:t>
      </w:r>
      <w:r w:rsidR="002A14A7" w:rsidRPr="009F65FB">
        <w:rPr>
          <w:rFonts w:ascii="Times New Roman" w:hAnsi="Times New Roman" w:cs="Times New Roman"/>
        </w:rPr>
        <w:t xml:space="preserve"> re</w:t>
      </w:r>
      <w:r w:rsidR="00DB1400" w:rsidRPr="009F65FB">
        <w:rPr>
          <w:rFonts w:ascii="Times New Roman" w:hAnsi="Times New Roman" w:cs="Times New Roman"/>
        </w:rPr>
        <w:t>prit</w:t>
      </w:r>
      <w:r w:rsidR="001969CF" w:rsidRPr="009F65FB">
        <w:rPr>
          <w:rFonts w:ascii="Times New Roman" w:hAnsi="Times New Roman" w:cs="Times New Roman"/>
        </w:rPr>
        <w:t>-il</w:t>
      </w:r>
      <w:r w:rsidR="006337D2" w:rsidRPr="009F65FB">
        <w:rPr>
          <w:rFonts w:ascii="Times New Roman" w:hAnsi="Times New Roman" w:cs="Times New Roman"/>
        </w:rPr>
        <w:t>, en se rappelant qu</w:t>
      </w:r>
      <w:r w:rsidR="00654A86" w:rsidRPr="009F65FB">
        <w:rPr>
          <w:rFonts w:ascii="Times New Roman" w:hAnsi="Times New Roman" w:cs="Times New Roman"/>
        </w:rPr>
        <w:t>’il portait ses ha</w:t>
      </w:r>
      <w:r w:rsidR="006F04FF" w:rsidRPr="009F65FB">
        <w:rPr>
          <w:rFonts w:ascii="Times New Roman" w:hAnsi="Times New Roman" w:cs="Times New Roman"/>
        </w:rPr>
        <w:t>bits</w:t>
      </w:r>
      <w:r w:rsidR="00203CA7" w:rsidRPr="009F65FB">
        <w:rPr>
          <w:rFonts w:ascii="Times New Roman" w:hAnsi="Times New Roman" w:cs="Times New Roman"/>
        </w:rPr>
        <w:t>.</w:t>
      </w:r>
      <w:r w:rsidR="00C0530A" w:rsidRPr="009F65FB">
        <w:rPr>
          <w:rFonts w:ascii="Times New Roman" w:hAnsi="Times New Roman" w:cs="Times New Roman"/>
        </w:rPr>
        <w:t xml:space="preserve"> Le voici justement qui sort.</w:t>
      </w:r>
    </w:p>
    <w:p w14:paraId="0F9DE937" w14:textId="53772351" w:rsidR="00F077DF" w:rsidRPr="009F65FB" w:rsidRDefault="00AF6AD7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E</w:t>
      </w:r>
      <w:r w:rsidR="00C0530A" w:rsidRPr="009F65FB">
        <w:rPr>
          <w:rFonts w:ascii="Times New Roman" w:hAnsi="Times New Roman" w:cs="Times New Roman"/>
        </w:rPr>
        <w:t>n effet</w:t>
      </w:r>
      <w:r w:rsidRPr="009F65FB">
        <w:rPr>
          <w:rFonts w:ascii="Times New Roman" w:hAnsi="Times New Roman" w:cs="Times New Roman"/>
        </w:rPr>
        <w:t>,</w:t>
      </w:r>
      <w:r w:rsidR="00536CC2" w:rsidRPr="009F65FB">
        <w:rPr>
          <w:rFonts w:ascii="Times New Roman" w:hAnsi="Times New Roman" w:cs="Times New Roman"/>
        </w:rPr>
        <w:t xml:space="preserve"> celui-ci sortait</w:t>
      </w:r>
      <w:r w:rsidR="00F05DCA" w:rsidRPr="009F65FB">
        <w:rPr>
          <w:rFonts w:ascii="Times New Roman" w:hAnsi="Times New Roman" w:cs="Times New Roman"/>
        </w:rPr>
        <w:t xml:space="preserve"> suivi du reste du dortoir</w:t>
      </w:r>
      <w:r w:rsidR="00193539" w:rsidRPr="009F65FB">
        <w:rPr>
          <w:rFonts w:ascii="Times New Roman" w:hAnsi="Times New Roman" w:cs="Times New Roman"/>
        </w:rPr>
        <w:t>.</w:t>
      </w:r>
      <w:r w:rsidR="00536CC2" w:rsidRPr="009F65FB">
        <w:rPr>
          <w:rFonts w:ascii="Times New Roman" w:hAnsi="Times New Roman" w:cs="Times New Roman"/>
        </w:rPr>
        <w:t xml:space="preserve"> Félix se dirigea vers </w:t>
      </w:r>
      <w:r w:rsidR="006B0F67" w:rsidRPr="009F65FB">
        <w:rPr>
          <w:rFonts w:ascii="Times New Roman" w:hAnsi="Times New Roman" w:cs="Times New Roman"/>
        </w:rPr>
        <w:t>lui. Il</w:t>
      </w:r>
      <w:r w:rsidR="00193539" w:rsidRPr="009F65FB">
        <w:rPr>
          <w:rFonts w:ascii="Times New Roman" w:hAnsi="Times New Roman" w:cs="Times New Roman"/>
        </w:rPr>
        <w:t xml:space="preserve"> lui </w:t>
      </w:r>
      <w:r w:rsidR="008652F0" w:rsidRPr="009F65FB">
        <w:rPr>
          <w:rFonts w:ascii="Times New Roman" w:hAnsi="Times New Roman" w:cs="Times New Roman"/>
        </w:rPr>
        <w:t>dit :</w:t>
      </w:r>
    </w:p>
    <w:p w14:paraId="02E152C9" w14:textId="1C92AC53" w:rsidR="006B0F67" w:rsidRPr="009F65FB" w:rsidRDefault="00FB78CF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_</w:t>
      </w:r>
      <w:r w:rsidR="00217506" w:rsidRPr="009F65FB">
        <w:rPr>
          <w:rFonts w:ascii="Times New Roman" w:hAnsi="Times New Roman" w:cs="Times New Roman"/>
        </w:rPr>
        <w:t>Marc, peux</w:t>
      </w:r>
      <w:r w:rsidRPr="009F65FB">
        <w:rPr>
          <w:rFonts w:ascii="Times New Roman" w:hAnsi="Times New Roman" w:cs="Times New Roman"/>
        </w:rPr>
        <w:t>-tu me rendre mes habits s'il te plaît</w:t>
      </w:r>
      <w:r w:rsidR="00A72365" w:rsidRPr="009F65FB">
        <w:rPr>
          <w:rFonts w:ascii="Times New Roman" w:hAnsi="Times New Roman" w:cs="Times New Roman"/>
        </w:rPr>
        <w:t xml:space="preserve"> ? </w:t>
      </w:r>
    </w:p>
    <w:p w14:paraId="163B8562" w14:textId="67E9B6A4" w:rsidR="00A72365" w:rsidRPr="009F65FB" w:rsidRDefault="00055EDD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Marc, faisant</w:t>
      </w:r>
      <w:r w:rsidR="008E49B7" w:rsidRPr="009F65FB">
        <w:rPr>
          <w:rFonts w:ascii="Times New Roman" w:hAnsi="Times New Roman" w:cs="Times New Roman"/>
        </w:rPr>
        <w:t xml:space="preserve"> semblant d’</w:t>
      </w:r>
      <w:r w:rsidRPr="009F65FB">
        <w:rPr>
          <w:rFonts w:ascii="Times New Roman" w:hAnsi="Times New Roman" w:cs="Times New Roman"/>
        </w:rPr>
        <w:t xml:space="preserve">être </w:t>
      </w:r>
      <w:r w:rsidR="001C41C2" w:rsidRPr="009F65FB">
        <w:rPr>
          <w:rFonts w:ascii="Times New Roman" w:hAnsi="Times New Roman" w:cs="Times New Roman"/>
        </w:rPr>
        <w:t>F</w:t>
      </w:r>
      <w:r w:rsidR="00757C4A" w:rsidRPr="009F65FB">
        <w:rPr>
          <w:rFonts w:ascii="Times New Roman" w:hAnsi="Times New Roman" w:cs="Times New Roman"/>
        </w:rPr>
        <w:t>é</w:t>
      </w:r>
      <w:r w:rsidR="001C41C2" w:rsidRPr="009F65FB">
        <w:rPr>
          <w:rFonts w:ascii="Times New Roman" w:hAnsi="Times New Roman" w:cs="Times New Roman"/>
        </w:rPr>
        <w:t>lix</w:t>
      </w:r>
      <w:r w:rsidRPr="009F65FB">
        <w:rPr>
          <w:rFonts w:ascii="Times New Roman" w:hAnsi="Times New Roman" w:cs="Times New Roman"/>
        </w:rPr>
        <w:t xml:space="preserve"> </w:t>
      </w:r>
      <w:r w:rsidR="00901AFD" w:rsidRPr="009F65FB">
        <w:rPr>
          <w:rFonts w:ascii="Times New Roman" w:hAnsi="Times New Roman" w:cs="Times New Roman"/>
        </w:rPr>
        <w:t>_M</w:t>
      </w:r>
      <w:r w:rsidR="00B94CB9" w:rsidRPr="009F65FB">
        <w:rPr>
          <w:rFonts w:ascii="Times New Roman" w:hAnsi="Times New Roman" w:cs="Times New Roman"/>
        </w:rPr>
        <w:t>ais enfin Marc</w:t>
      </w:r>
      <w:r w:rsidR="00901AFD" w:rsidRPr="009F65FB">
        <w:rPr>
          <w:rFonts w:ascii="Times New Roman" w:hAnsi="Times New Roman" w:cs="Times New Roman"/>
        </w:rPr>
        <w:t>,</w:t>
      </w:r>
      <w:r w:rsidR="00B94CB9" w:rsidRPr="009F65FB">
        <w:rPr>
          <w:rFonts w:ascii="Times New Roman" w:hAnsi="Times New Roman" w:cs="Times New Roman"/>
        </w:rPr>
        <w:t xml:space="preserve"> qu'est-ce que tu </w:t>
      </w:r>
      <w:r w:rsidR="00901AFD" w:rsidRPr="009F65FB">
        <w:rPr>
          <w:rFonts w:ascii="Times New Roman" w:hAnsi="Times New Roman" w:cs="Times New Roman"/>
        </w:rPr>
        <w:t>racontes ?</w:t>
      </w:r>
    </w:p>
    <w:p w14:paraId="4419B921" w14:textId="460E35CB" w:rsidR="006B0F67" w:rsidRPr="009F65FB" w:rsidRDefault="00217506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Félix_</w:t>
      </w:r>
      <w:r w:rsidR="00D32FF7" w:rsidRPr="009F65FB">
        <w:rPr>
          <w:rFonts w:ascii="Times New Roman" w:hAnsi="Times New Roman" w:cs="Times New Roman"/>
        </w:rPr>
        <w:t>Mais Marc…</w:t>
      </w:r>
    </w:p>
    <w:p w14:paraId="7D6438D5" w14:textId="3A885075" w:rsidR="008F1914" w:rsidRPr="009F65FB" w:rsidRDefault="00757C4A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Marc, jouant le jeu</w:t>
      </w:r>
      <w:r w:rsidR="00636181" w:rsidRPr="009F65FB">
        <w:rPr>
          <w:rFonts w:ascii="Times New Roman" w:hAnsi="Times New Roman" w:cs="Times New Roman"/>
        </w:rPr>
        <w:t>_</w:t>
      </w:r>
      <w:r w:rsidR="00894A66" w:rsidRPr="009F65FB">
        <w:rPr>
          <w:rFonts w:ascii="Times New Roman" w:hAnsi="Times New Roman" w:cs="Times New Roman"/>
        </w:rPr>
        <w:t>T</w:t>
      </w:r>
      <w:r w:rsidR="00636181" w:rsidRPr="009F65FB">
        <w:rPr>
          <w:rFonts w:ascii="Times New Roman" w:hAnsi="Times New Roman" w:cs="Times New Roman"/>
        </w:rPr>
        <w:t>u dois perdre la tête</w:t>
      </w:r>
      <w:r w:rsidR="00894A66" w:rsidRPr="009F65FB">
        <w:rPr>
          <w:rFonts w:ascii="Times New Roman" w:hAnsi="Times New Roman" w:cs="Times New Roman"/>
        </w:rPr>
        <w:t>, sans doute trop de travail</w:t>
      </w:r>
      <w:r w:rsidR="00934F2A" w:rsidRPr="009F65FB">
        <w:rPr>
          <w:rFonts w:ascii="Times New Roman" w:hAnsi="Times New Roman" w:cs="Times New Roman"/>
        </w:rPr>
        <w:t>,</w:t>
      </w:r>
      <w:r w:rsidR="00AF0824" w:rsidRPr="009F65FB">
        <w:rPr>
          <w:rFonts w:ascii="Times New Roman" w:hAnsi="Times New Roman" w:cs="Times New Roman"/>
        </w:rPr>
        <w:t xml:space="preserve"> </w:t>
      </w:r>
      <w:r w:rsidR="00934F2A" w:rsidRPr="009F65FB">
        <w:rPr>
          <w:rFonts w:ascii="Times New Roman" w:hAnsi="Times New Roman" w:cs="Times New Roman"/>
        </w:rPr>
        <w:t xml:space="preserve">dit-il, sachant </w:t>
      </w:r>
      <w:r w:rsidR="003E232A" w:rsidRPr="009F65FB">
        <w:rPr>
          <w:rFonts w:ascii="Times New Roman" w:hAnsi="Times New Roman" w:cs="Times New Roman"/>
        </w:rPr>
        <w:t>pertinemment qu’il</w:t>
      </w:r>
      <w:r w:rsidR="00AF0824" w:rsidRPr="009F65FB">
        <w:rPr>
          <w:rFonts w:ascii="Times New Roman" w:hAnsi="Times New Roman" w:cs="Times New Roman"/>
        </w:rPr>
        <w:t xml:space="preserve"> ne le faisait pas</w:t>
      </w:r>
      <w:r w:rsidR="0002181D" w:rsidRPr="009F65FB">
        <w:rPr>
          <w:rFonts w:ascii="Times New Roman" w:hAnsi="Times New Roman" w:cs="Times New Roman"/>
        </w:rPr>
        <w:t>.</w:t>
      </w:r>
    </w:p>
    <w:p w14:paraId="2C8D68A4" w14:textId="254F23EA" w:rsidR="00324726" w:rsidRPr="009F65FB" w:rsidRDefault="00324726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Pendant toute la journée, tout le monde l'évitait.</w:t>
      </w:r>
      <w:r w:rsidR="00E05CAD" w:rsidRPr="009F65FB">
        <w:rPr>
          <w:rFonts w:ascii="Times New Roman" w:hAnsi="Times New Roman" w:cs="Times New Roman"/>
        </w:rPr>
        <w:t xml:space="preserve"> À la cantine par exemple</w:t>
      </w:r>
      <w:r w:rsidR="006B7342" w:rsidRPr="009F65FB">
        <w:rPr>
          <w:rFonts w:ascii="Times New Roman" w:hAnsi="Times New Roman" w:cs="Times New Roman"/>
        </w:rPr>
        <w:t xml:space="preserve">, il n'y avait personne à sa table. </w:t>
      </w:r>
      <w:r w:rsidR="00BB6630" w:rsidRPr="009F65FB">
        <w:rPr>
          <w:rFonts w:ascii="Times New Roman" w:hAnsi="Times New Roman" w:cs="Times New Roman"/>
        </w:rPr>
        <w:t>D</w:t>
      </w:r>
      <w:r w:rsidR="006B7342" w:rsidRPr="009F65FB">
        <w:rPr>
          <w:rFonts w:ascii="Times New Roman" w:hAnsi="Times New Roman" w:cs="Times New Roman"/>
        </w:rPr>
        <w:t>ès qu'il arrivait quelque part,</w:t>
      </w:r>
      <w:r w:rsidR="00BB6630" w:rsidRPr="009F65FB">
        <w:rPr>
          <w:rFonts w:ascii="Times New Roman" w:hAnsi="Times New Roman" w:cs="Times New Roman"/>
        </w:rPr>
        <w:t xml:space="preserve"> toutes les conversations s'arrêtaient</w:t>
      </w:r>
      <w:r w:rsidR="008153F0" w:rsidRPr="009F65FB">
        <w:rPr>
          <w:rFonts w:ascii="Times New Roman" w:hAnsi="Times New Roman" w:cs="Times New Roman"/>
        </w:rPr>
        <w:t xml:space="preserve"> et la plupart des gens</w:t>
      </w:r>
      <w:r w:rsidR="00135FA7" w:rsidRPr="009F65FB">
        <w:rPr>
          <w:rFonts w:ascii="Times New Roman" w:hAnsi="Times New Roman" w:cs="Times New Roman"/>
        </w:rPr>
        <w:t xml:space="preserve"> s'en all</w:t>
      </w:r>
      <w:r w:rsidR="00087610" w:rsidRPr="009F65FB">
        <w:rPr>
          <w:rFonts w:ascii="Times New Roman" w:hAnsi="Times New Roman" w:cs="Times New Roman"/>
        </w:rPr>
        <w:t>ait.</w:t>
      </w:r>
      <w:r w:rsidR="00EB6F73" w:rsidRPr="009F65FB">
        <w:rPr>
          <w:rFonts w:ascii="Times New Roman" w:hAnsi="Times New Roman" w:cs="Times New Roman"/>
        </w:rPr>
        <w:t xml:space="preserve"> Personne ne l'écoutait, personne ne lui parlait. C'était vraiment triste et horrible ce </w:t>
      </w:r>
      <w:r w:rsidR="00BC7557" w:rsidRPr="009F65FB">
        <w:rPr>
          <w:rFonts w:ascii="Times New Roman" w:hAnsi="Times New Roman" w:cs="Times New Roman"/>
        </w:rPr>
        <w:t>qu’</w:t>
      </w:r>
      <w:r w:rsidR="002336F3" w:rsidRPr="009F65FB">
        <w:rPr>
          <w:rFonts w:ascii="Times New Roman" w:hAnsi="Times New Roman" w:cs="Times New Roman"/>
        </w:rPr>
        <w:t xml:space="preserve">endurait </w:t>
      </w:r>
      <w:r w:rsidR="00EB6F73" w:rsidRPr="009F65FB">
        <w:rPr>
          <w:rFonts w:ascii="Times New Roman" w:hAnsi="Times New Roman" w:cs="Times New Roman"/>
        </w:rPr>
        <w:t>Marc</w:t>
      </w:r>
      <w:r w:rsidR="00801278" w:rsidRPr="009F65FB">
        <w:rPr>
          <w:rFonts w:ascii="Times New Roman" w:hAnsi="Times New Roman" w:cs="Times New Roman"/>
        </w:rPr>
        <w:t xml:space="preserve"> depuis tout ce temps</w:t>
      </w:r>
      <w:r w:rsidR="00E01A1A" w:rsidRPr="009F65FB">
        <w:rPr>
          <w:rFonts w:ascii="Times New Roman" w:hAnsi="Times New Roman" w:cs="Times New Roman"/>
        </w:rPr>
        <w:t xml:space="preserve">. Le seul point positif était que Marie </w:t>
      </w:r>
      <w:r w:rsidR="00B2304E" w:rsidRPr="009F65FB">
        <w:rPr>
          <w:rFonts w:ascii="Times New Roman" w:hAnsi="Times New Roman" w:cs="Times New Roman"/>
        </w:rPr>
        <w:t>Shelon</w:t>
      </w:r>
      <w:r w:rsidR="005C2B40" w:rsidRPr="009F65FB">
        <w:rPr>
          <w:rFonts w:ascii="Times New Roman" w:hAnsi="Times New Roman" w:cs="Times New Roman"/>
        </w:rPr>
        <w:t xml:space="preserve"> lui dit que </w:t>
      </w:r>
      <w:r w:rsidR="005F7679" w:rsidRPr="009F65FB">
        <w:rPr>
          <w:rFonts w:ascii="Times New Roman" w:hAnsi="Times New Roman" w:cs="Times New Roman"/>
        </w:rPr>
        <w:t>s</w:t>
      </w:r>
      <w:r w:rsidR="005C2B40" w:rsidRPr="009F65FB">
        <w:rPr>
          <w:rFonts w:ascii="Times New Roman" w:hAnsi="Times New Roman" w:cs="Times New Roman"/>
        </w:rPr>
        <w:t>es notes mont</w:t>
      </w:r>
      <w:r w:rsidR="00C007A0" w:rsidRPr="009F65FB">
        <w:rPr>
          <w:rFonts w:ascii="Times New Roman" w:hAnsi="Times New Roman" w:cs="Times New Roman"/>
        </w:rPr>
        <w:t>aient</w:t>
      </w:r>
      <w:r w:rsidR="005C2B40" w:rsidRPr="009F65FB">
        <w:rPr>
          <w:rFonts w:ascii="Times New Roman" w:hAnsi="Times New Roman" w:cs="Times New Roman"/>
        </w:rPr>
        <w:t xml:space="preserve"> en flèche.</w:t>
      </w:r>
    </w:p>
    <w:p w14:paraId="61232F73" w14:textId="1701BAF5" w:rsidR="00575980" w:rsidRPr="009F65FB" w:rsidRDefault="00575980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Le soir Marie Shelon</w:t>
      </w:r>
      <w:r w:rsidR="00054FF4" w:rsidRPr="009F65FB">
        <w:rPr>
          <w:rFonts w:ascii="Times New Roman" w:hAnsi="Times New Roman" w:cs="Times New Roman"/>
        </w:rPr>
        <w:t xml:space="preserve"> alla trouver</w:t>
      </w:r>
      <w:r w:rsidR="00935D8A" w:rsidRPr="009F65FB">
        <w:rPr>
          <w:rFonts w:ascii="Times New Roman" w:hAnsi="Times New Roman" w:cs="Times New Roman"/>
        </w:rPr>
        <w:t xml:space="preserve"> Marc en pensant que c'était Félix. Elle lui </w:t>
      </w:r>
      <w:r w:rsidR="00DF0467" w:rsidRPr="009F65FB">
        <w:rPr>
          <w:rFonts w:ascii="Times New Roman" w:hAnsi="Times New Roman" w:cs="Times New Roman"/>
        </w:rPr>
        <w:t>dit :</w:t>
      </w:r>
    </w:p>
    <w:p w14:paraId="79CAF1BF" w14:textId="77777777" w:rsidR="00535F31" w:rsidRPr="009F65FB" w:rsidRDefault="00BB67BF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 xml:space="preserve">_Alors, votre décision est prise, vous restez </w:t>
      </w:r>
      <w:r w:rsidR="00535F31" w:rsidRPr="009F65FB">
        <w:rPr>
          <w:rFonts w:ascii="Times New Roman" w:hAnsi="Times New Roman" w:cs="Times New Roman"/>
        </w:rPr>
        <w:t>ici ?</w:t>
      </w:r>
    </w:p>
    <w:p w14:paraId="31719D2D" w14:textId="41E9B415" w:rsidR="009D751B" w:rsidRPr="009F65FB" w:rsidRDefault="00535F31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Marc_</w:t>
      </w:r>
      <w:r w:rsidR="00C044A7" w:rsidRPr="009F65FB">
        <w:rPr>
          <w:rFonts w:ascii="Times New Roman" w:hAnsi="Times New Roman" w:cs="Times New Roman"/>
        </w:rPr>
        <w:t>Ah non je veux partir !</w:t>
      </w:r>
    </w:p>
    <w:p w14:paraId="1113D26F" w14:textId="3DAE71DB" w:rsidR="00C044A7" w:rsidRPr="009F65FB" w:rsidRDefault="009D751B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Marie Shelon_Ah bon</w:t>
      </w:r>
      <w:r w:rsidR="009320E5" w:rsidRPr="009F65FB">
        <w:rPr>
          <w:rFonts w:ascii="Times New Roman" w:hAnsi="Times New Roman" w:cs="Times New Roman"/>
        </w:rPr>
        <w:t xml:space="preserve"> ?! </w:t>
      </w:r>
      <w:r w:rsidR="00E91119" w:rsidRPr="009F65FB">
        <w:rPr>
          <w:rFonts w:ascii="Times New Roman" w:hAnsi="Times New Roman" w:cs="Times New Roman"/>
        </w:rPr>
        <w:t xml:space="preserve">Mais hier encore vous me disiez </w:t>
      </w:r>
      <w:r w:rsidR="002C3BA5" w:rsidRPr="009F65FB">
        <w:rPr>
          <w:rFonts w:ascii="Times New Roman" w:hAnsi="Times New Roman" w:cs="Times New Roman"/>
        </w:rPr>
        <w:t>que vous préfériez restez avec votre frère</w:t>
      </w:r>
      <w:r w:rsidR="00F41FBC" w:rsidRPr="009F65FB">
        <w:rPr>
          <w:rFonts w:ascii="Times New Roman" w:hAnsi="Times New Roman" w:cs="Times New Roman"/>
        </w:rPr>
        <w:t xml:space="preserve"> et l'aider à faire des progrès !</w:t>
      </w:r>
    </w:p>
    <w:p w14:paraId="50A3AE49" w14:textId="6852AB6F" w:rsidR="00683F95" w:rsidRPr="009F65FB" w:rsidRDefault="009F369E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Marc fut troublé par la réponse de Marie Shelon</w:t>
      </w:r>
      <w:r w:rsidR="00B67B21" w:rsidRPr="009F65FB">
        <w:rPr>
          <w:rFonts w:ascii="Times New Roman" w:hAnsi="Times New Roman" w:cs="Times New Roman"/>
        </w:rPr>
        <w:t>.</w:t>
      </w:r>
      <w:r w:rsidR="00AA109B" w:rsidRPr="009F65FB">
        <w:rPr>
          <w:rFonts w:ascii="Times New Roman" w:hAnsi="Times New Roman" w:cs="Times New Roman"/>
        </w:rPr>
        <w:t xml:space="preserve"> Il </w:t>
      </w:r>
      <w:r w:rsidR="008E168D" w:rsidRPr="009F65FB">
        <w:rPr>
          <w:rFonts w:ascii="Times New Roman" w:hAnsi="Times New Roman" w:cs="Times New Roman"/>
        </w:rPr>
        <w:t xml:space="preserve">y eut </w:t>
      </w:r>
      <w:r w:rsidR="00D60AA0" w:rsidRPr="009F65FB">
        <w:rPr>
          <w:rFonts w:ascii="Times New Roman" w:hAnsi="Times New Roman" w:cs="Times New Roman"/>
        </w:rPr>
        <w:t>u</w:t>
      </w:r>
      <w:r w:rsidR="00AA109B" w:rsidRPr="009F65FB">
        <w:rPr>
          <w:rFonts w:ascii="Times New Roman" w:hAnsi="Times New Roman" w:cs="Times New Roman"/>
        </w:rPr>
        <w:t>n silence</w:t>
      </w:r>
      <w:r w:rsidR="00D60AA0" w:rsidRPr="009F65FB">
        <w:rPr>
          <w:rFonts w:ascii="Times New Roman" w:hAnsi="Times New Roman" w:cs="Times New Roman"/>
        </w:rPr>
        <w:t xml:space="preserve"> puis il se </w:t>
      </w:r>
      <w:r w:rsidR="003E3FAA" w:rsidRPr="009F65FB">
        <w:rPr>
          <w:rFonts w:ascii="Times New Roman" w:hAnsi="Times New Roman" w:cs="Times New Roman"/>
        </w:rPr>
        <w:t>reprit :</w:t>
      </w:r>
    </w:p>
    <w:p w14:paraId="5FD8AECA" w14:textId="0C13D021" w:rsidR="00F41FBC" w:rsidRPr="009F65FB" w:rsidRDefault="00F41FBC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Marc</w:t>
      </w:r>
      <w:r w:rsidR="000C70E7" w:rsidRPr="009F65FB">
        <w:rPr>
          <w:rFonts w:ascii="Times New Roman" w:hAnsi="Times New Roman" w:cs="Times New Roman"/>
        </w:rPr>
        <w:t>_hé Ah hé hé</w:t>
      </w:r>
      <w:r w:rsidR="00F8796D" w:rsidRPr="009F65FB">
        <w:rPr>
          <w:rFonts w:ascii="Times New Roman" w:hAnsi="Times New Roman" w:cs="Times New Roman"/>
        </w:rPr>
        <w:t>… Oui c'est vrai je vais rester</w:t>
      </w:r>
      <w:r w:rsidR="00B05789" w:rsidRPr="009F65FB">
        <w:rPr>
          <w:rFonts w:ascii="Times New Roman" w:hAnsi="Times New Roman" w:cs="Times New Roman"/>
        </w:rPr>
        <w:t>.</w:t>
      </w:r>
    </w:p>
    <w:p w14:paraId="52F67B80" w14:textId="77777777" w:rsidR="00B05789" w:rsidRPr="009F65FB" w:rsidRDefault="00B05789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</w:p>
    <w:p w14:paraId="36700E25" w14:textId="081F22AC" w:rsidR="00CA75C2" w:rsidRPr="009F65FB" w:rsidRDefault="00B05789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Marc</w:t>
      </w:r>
      <w:r w:rsidR="004266EE" w:rsidRPr="009F65FB">
        <w:rPr>
          <w:rFonts w:ascii="Times New Roman" w:hAnsi="Times New Roman" w:cs="Times New Roman"/>
        </w:rPr>
        <w:t xml:space="preserve">, </w:t>
      </w:r>
      <w:r w:rsidR="00DE2530" w:rsidRPr="009F65FB">
        <w:rPr>
          <w:rFonts w:ascii="Times New Roman" w:hAnsi="Times New Roman" w:cs="Times New Roman"/>
        </w:rPr>
        <w:t xml:space="preserve">fut </w:t>
      </w:r>
      <w:r w:rsidRPr="009F65FB">
        <w:rPr>
          <w:rFonts w:ascii="Times New Roman" w:hAnsi="Times New Roman" w:cs="Times New Roman"/>
        </w:rPr>
        <w:t>très troublé par cette discussion. Lui qui pensait que son frère se fichait de lui</w:t>
      </w:r>
      <w:r w:rsidR="00EE759A" w:rsidRPr="009F65FB">
        <w:rPr>
          <w:rFonts w:ascii="Times New Roman" w:hAnsi="Times New Roman" w:cs="Times New Roman"/>
        </w:rPr>
        <w:t>, il était resté ici pour lui.</w:t>
      </w:r>
      <w:r w:rsidR="00DA4739" w:rsidRPr="009F65FB">
        <w:rPr>
          <w:rFonts w:ascii="Times New Roman" w:hAnsi="Times New Roman" w:cs="Times New Roman"/>
        </w:rPr>
        <w:t xml:space="preserve"> Bon</w:t>
      </w:r>
      <w:r w:rsidR="005A0D74" w:rsidRPr="009F65FB">
        <w:rPr>
          <w:rFonts w:ascii="Times New Roman" w:hAnsi="Times New Roman" w:cs="Times New Roman"/>
        </w:rPr>
        <w:t xml:space="preserve"> j'irai</w:t>
      </w:r>
      <w:r w:rsidR="00DA4739" w:rsidRPr="009F65FB">
        <w:rPr>
          <w:rFonts w:ascii="Times New Roman" w:hAnsi="Times New Roman" w:cs="Times New Roman"/>
        </w:rPr>
        <w:t xml:space="preserve"> le voir ce </w:t>
      </w:r>
      <w:r w:rsidR="00683F95" w:rsidRPr="009F65FB">
        <w:rPr>
          <w:rFonts w:ascii="Times New Roman" w:hAnsi="Times New Roman" w:cs="Times New Roman"/>
        </w:rPr>
        <w:t>soi</w:t>
      </w:r>
      <w:r w:rsidR="000A6853" w:rsidRPr="009F65FB">
        <w:rPr>
          <w:rFonts w:ascii="Times New Roman" w:hAnsi="Times New Roman" w:cs="Times New Roman"/>
        </w:rPr>
        <w:t>r, se dit-il.</w:t>
      </w:r>
    </w:p>
    <w:p w14:paraId="5D9DA53C" w14:textId="64549563" w:rsidR="007A3FFC" w:rsidRPr="009F65FB" w:rsidRDefault="004E4BDF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Le soir, Félix nettoyait les escaliers quand il glissa</w:t>
      </w:r>
      <w:r w:rsidR="00706B8C" w:rsidRPr="009F65FB">
        <w:rPr>
          <w:rFonts w:ascii="Times New Roman" w:hAnsi="Times New Roman" w:cs="Times New Roman"/>
        </w:rPr>
        <w:t xml:space="preserve"> sur une peau de banane abandonnée. Il dévala</w:t>
      </w:r>
      <w:r w:rsidR="00EA7DBD" w:rsidRPr="009F65FB">
        <w:rPr>
          <w:rFonts w:ascii="Times New Roman" w:hAnsi="Times New Roman" w:cs="Times New Roman"/>
        </w:rPr>
        <w:t xml:space="preserve"> les </w:t>
      </w:r>
      <w:r w:rsidR="00706B8C" w:rsidRPr="009F65FB">
        <w:rPr>
          <w:rFonts w:ascii="Times New Roman" w:hAnsi="Times New Roman" w:cs="Times New Roman"/>
        </w:rPr>
        <w:t>escaliers sur les fesses</w:t>
      </w:r>
      <w:r w:rsidR="00EA7DBD" w:rsidRPr="009F65FB">
        <w:rPr>
          <w:rFonts w:ascii="Times New Roman" w:hAnsi="Times New Roman" w:cs="Times New Roman"/>
        </w:rPr>
        <w:t xml:space="preserve"> et tomba sur son bras dans un craquement sinistre</w:t>
      </w:r>
      <w:r w:rsidR="0060562F" w:rsidRPr="009F65FB">
        <w:rPr>
          <w:rFonts w:ascii="Times New Roman" w:hAnsi="Times New Roman" w:cs="Times New Roman"/>
        </w:rPr>
        <w:t xml:space="preserve">. Direction </w:t>
      </w:r>
      <w:r w:rsidR="00237A2E" w:rsidRPr="009F65FB">
        <w:rPr>
          <w:rFonts w:ascii="Times New Roman" w:hAnsi="Times New Roman" w:cs="Times New Roman"/>
        </w:rPr>
        <w:t>l’hôpital !</w:t>
      </w:r>
      <w:r w:rsidR="00E11A29" w:rsidRPr="009F65FB">
        <w:rPr>
          <w:rFonts w:ascii="Times New Roman" w:hAnsi="Times New Roman" w:cs="Times New Roman"/>
        </w:rPr>
        <w:t xml:space="preserve"> Marc arriva à pile à temps pour voir cette scène.</w:t>
      </w:r>
    </w:p>
    <w:p w14:paraId="4D374B78" w14:textId="77777777" w:rsidR="0045193C" w:rsidRPr="009F65FB" w:rsidRDefault="00FD7714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Plus tard, l</w:t>
      </w:r>
      <w:r w:rsidR="00EF2C52" w:rsidRPr="009F65FB">
        <w:rPr>
          <w:rFonts w:ascii="Times New Roman" w:hAnsi="Times New Roman" w:cs="Times New Roman"/>
        </w:rPr>
        <w:t xml:space="preserve">orsque </w:t>
      </w:r>
      <w:r w:rsidRPr="009F65FB">
        <w:rPr>
          <w:rFonts w:ascii="Times New Roman" w:hAnsi="Times New Roman" w:cs="Times New Roman"/>
        </w:rPr>
        <w:t>l</w:t>
      </w:r>
      <w:r w:rsidR="00EF2C52" w:rsidRPr="009F65FB">
        <w:rPr>
          <w:rFonts w:ascii="Times New Roman" w:hAnsi="Times New Roman" w:cs="Times New Roman"/>
        </w:rPr>
        <w:t xml:space="preserve">a femme </w:t>
      </w:r>
      <w:r w:rsidRPr="009F65FB">
        <w:rPr>
          <w:rFonts w:ascii="Times New Roman" w:hAnsi="Times New Roman" w:cs="Times New Roman"/>
        </w:rPr>
        <w:t xml:space="preserve">de </w:t>
      </w:r>
      <w:r w:rsidR="00AA109B" w:rsidRPr="009F65FB">
        <w:rPr>
          <w:rFonts w:ascii="Times New Roman" w:hAnsi="Times New Roman" w:cs="Times New Roman"/>
        </w:rPr>
        <w:t>Félix accoucha</w:t>
      </w:r>
      <w:r w:rsidR="00EF2C52" w:rsidRPr="009F65FB">
        <w:rPr>
          <w:rFonts w:ascii="Times New Roman" w:hAnsi="Times New Roman" w:cs="Times New Roman"/>
        </w:rPr>
        <w:t>,</w:t>
      </w:r>
      <w:r w:rsidR="002D4C80" w:rsidRPr="009F65FB">
        <w:rPr>
          <w:rFonts w:ascii="Times New Roman" w:hAnsi="Times New Roman" w:cs="Times New Roman"/>
        </w:rPr>
        <w:t xml:space="preserve"> ce fut Marc qui</w:t>
      </w:r>
      <w:r w:rsidR="009A3547" w:rsidRPr="009F65FB">
        <w:rPr>
          <w:rFonts w:ascii="Times New Roman" w:hAnsi="Times New Roman" w:cs="Times New Roman"/>
        </w:rPr>
        <w:t xml:space="preserve">, </w:t>
      </w:r>
      <w:r w:rsidR="00B762FE" w:rsidRPr="009F65FB">
        <w:rPr>
          <w:rFonts w:ascii="Times New Roman" w:hAnsi="Times New Roman" w:cs="Times New Roman"/>
        </w:rPr>
        <w:t>pri</w:t>
      </w:r>
      <w:r w:rsidR="008336EA" w:rsidRPr="009F65FB">
        <w:rPr>
          <w:rFonts w:ascii="Times New Roman" w:hAnsi="Times New Roman" w:cs="Times New Roman"/>
        </w:rPr>
        <w:t>s</w:t>
      </w:r>
      <w:r w:rsidR="002D4C80" w:rsidRPr="009F65FB">
        <w:rPr>
          <w:rFonts w:ascii="Times New Roman" w:hAnsi="Times New Roman" w:cs="Times New Roman"/>
        </w:rPr>
        <w:t xml:space="preserve"> de remords, s'en occupa</w:t>
      </w:r>
      <w:r w:rsidR="00091DC4" w:rsidRPr="009F65FB">
        <w:rPr>
          <w:rFonts w:ascii="Times New Roman" w:hAnsi="Times New Roman" w:cs="Times New Roman"/>
        </w:rPr>
        <w:t>, en plus de la sienne</w:t>
      </w:r>
      <w:r w:rsidR="00B762FE" w:rsidRPr="009F65FB">
        <w:rPr>
          <w:rFonts w:ascii="Times New Roman" w:hAnsi="Times New Roman" w:cs="Times New Roman"/>
        </w:rPr>
        <w:t>.</w:t>
      </w:r>
      <w:r w:rsidR="00A008D7" w:rsidRPr="009F65FB">
        <w:rPr>
          <w:rFonts w:ascii="Times New Roman" w:hAnsi="Times New Roman" w:cs="Times New Roman"/>
        </w:rPr>
        <w:t xml:space="preserve"> Félix, qui avait suivi les cours, lui donna</w:t>
      </w:r>
      <w:r w:rsidR="00105F42" w:rsidRPr="009F65FB">
        <w:rPr>
          <w:rFonts w:ascii="Times New Roman" w:hAnsi="Times New Roman" w:cs="Times New Roman"/>
        </w:rPr>
        <w:t>it</w:t>
      </w:r>
      <w:r w:rsidR="00A008D7" w:rsidRPr="009F65FB">
        <w:rPr>
          <w:rFonts w:ascii="Times New Roman" w:hAnsi="Times New Roman" w:cs="Times New Roman"/>
        </w:rPr>
        <w:t xml:space="preserve"> des conseils depuis son fauteuil</w:t>
      </w:r>
      <w:r w:rsidR="00343966" w:rsidRPr="009F65FB">
        <w:rPr>
          <w:rFonts w:ascii="Times New Roman" w:hAnsi="Times New Roman" w:cs="Times New Roman"/>
        </w:rPr>
        <w:t xml:space="preserve"> qu'il appliquait</w:t>
      </w:r>
      <w:r w:rsidR="00CA19AC" w:rsidRPr="009F65FB">
        <w:rPr>
          <w:rFonts w:ascii="Times New Roman" w:hAnsi="Times New Roman" w:cs="Times New Roman"/>
        </w:rPr>
        <w:t>.</w:t>
      </w:r>
      <w:r w:rsidR="009A3547" w:rsidRPr="009F65FB">
        <w:rPr>
          <w:rFonts w:ascii="Times New Roman" w:hAnsi="Times New Roman" w:cs="Times New Roman"/>
        </w:rPr>
        <w:t xml:space="preserve"> </w:t>
      </w:r>
      <w:r w:rsidR="00C53281" w:rsidRPr="009F65FB">
        <w:rPr>
          <w:rFonts w:ascii="Times New Roman" w:hAnsi="Times New Roman" w:cs="Times New Roman"/>
        </w:rPr>
        <w:t>Félix</w:t>
      </w:r>
      <w:r w:rsidR="00CA19AC" w:rsidRPr="009F65FB">
        <w:rPr>
          <w:rFonts w:ascii="Times New Roman" w:hAnsi="Times New Roman" w:cs="Times New Roman"/>
        </w:rPr>
        <w:t xml:space="preserve"> eut une fille qu'ils appelèrent </w:t>
      </w:r>
      <w:r w:rsidR="00A406DE" w:rsidRPr="009F65FB">
        <w:rPr>
          <w:rFonts w:ascii="Times New Roman" w:hAnsi="Times New Roman" w:cs="Times New Roman"/>
        </w:rPr>
        <w:t>Marie (</w:t>
      </w:r>
      <w:r w:rsidR="0023727C" w:rsidRPr="009F65FB">
        <w:rPr>
          <w:rFonts w:ascii="Times New Roman" w:hAnsi="Times New Roman" w:cs="Times New Roman"/>
        </w:rPr>
        <w:t xml:space="preserve">en l'honneur de Marie Shelon) et </w:t>
      </w:r>
      <w:r w:rsidR="00C53281" w:rsidRPr="009F65FB">
        <w:rPr>
          <w:rFonts w:ascii="Times New Roman" w:hAnsi="Times New Roman" w:cs="Times New Roman"/>
        </w:rPr>
        <w:t>M</w:t>
      </w:r>
      <w:r w:rsidR="009C5C2A" w:rsidRPr="009F65FB">
        <w:rPr>
          <w:rFonts w:ascii="Times New Roman" w:hAnsi="Times New Roman" w:cs="Times New Roman"/>
        </w:rPr>
        <w:t>arc</w:t>
      </w:r>
      <w:r w:rsidR="0023727C" w:rsidRPr="009F65FB">
        <w:rPr>
          <w:rFonts w:ascii="Times New Roman" w:hAnsi="Times New Roman" w:cs="Times New Roman"/>
        </w:rPr>
        <w:t xml:space="preserve"> </w:t>
      </w:r>
      <w:r w:rsidR="00F040C1" w:rsidRPr="009F65FB">
        <w:rPr>
          <w:rFonts w:ascii="Times New Roman" w:hAnsi="Times New Roman" w:cs="Times New Roman"/>
        </w:rPr>
        <w:t>eut</w:t>
      </w:r>
      <w:r w:rsidR="0023727C" w:rsidRPr="009F65FB">
        <w:rPr>
          <w:rFonts w:ascii="Times New Roman" w:hAnsi="Times New Roman" w:cs="Times New Roman"/>
        </w:rPr>
        <w:t xml:space="preserve"> un garçon</w:t>
      </w:r>
      <w:r w:rsidR="00153F80" w:rsidRPr="009F65FB">
        <w:rPr>
          <w:rFonts w:ascii="Times New Roman" w:hAnsi="Times New Roman" w:cs="Times New Roman"/>
        </w:rPr>
        <w:t xml:space="preserve"> qu'ils appel</w:t>
      </w:r>
      <w:r w:rsidR="00D83060" w:rsidRPr="009F65FB">
        <w:rPr>
          <w:rFonts w:ascii="Times New Roman" w:hAnsi="Times New Roman" w:cs="Times New Roman"/>
        </w:rPr>
        <w:t>èrent</w:t>
      </w:r>
      <w:r w:rsidR="00310E08" w:rsidRPr="009F65FB">
        <w:rPr>
          <w:rFonts w:ascii="Times New Roman" w:hAnsi="Times New Roman" w:cs="Times New Roman"/>
        </w:rPr>
        <w:t xml:space="preserve"> </w:t>
      </w:r>
      <w:r w:rsidR="00A406DE" w:rsidRPr="009F65FB">
        <w:rPr>
          <w:rFonts w:ascii="Times New Roman" w:hAnsi="Times New Roman" w:cs="Times New Roman"/>
        </w:rPr>
        <w:t>Mar</w:t>
      </w:r>
      <w:r w:rsidR="003508E0" w:rsidRPr="009F65FB">
        <w:rPr>
          <w:rFonts w:ascii="Times New Roman" w:hAnsi="Times New Roman" w:cs="Times New Roman"/>
        </w:rPr>
        <w:t>c</w:t>
      </w:r>
      <w:r w:rsidR="00A406DE" w:rsidRPr="009F65FB">
        <w:rPr>
          <w:rFonts w:ascii="Times New Roman" w:hAnsi="Times New Roman" w:cs="Times New Roman"/>
        </w:rPr>
        <w:t>ix (</w:t>
      </w:r>
      <w:r w:rsidR="00CD442E" w:rsidRPr="009F65FB">
        <w:rPr>
          <w:rFonts w:ascii="Times New Roman" w:hAnsi="Times New Roman" w:cs="Times New Roman"/>
        </w:rPr>
        <w:t>un nom original</w:t>
      </w:r>
      <w:r w:rsidR="00A406DE" w:rsidRPr="009F65FB">
        <w:rPr>
          <w:rFonts w:ascii="Times New Roman" w:hAnsi="Times New Roman" w:cs="Times New Roman"/>
        </w:rPr>
        <w:t>), un</w:t>
      </w:r>
      <w:r w:rsidR="005740B8" w:rsidRPr="009F65FB">
        <w:rPr>
          <w:rFonts w:ascii="Times New Roman" w:hAnsi="Times New Roman" w:cs="Times New Roman"/>
        </w:rPr>
        <w:t xml:space="preserve"> </w:t>
      </w:r>
      <w:r w:rsidR="005257E2" w:rsidRPr="009F65FB">
        <w:rPr>
          <w:rFonts w:ascii="Times New Roman" w:hAnsi="Times New Roman" w:cs="Times New Roman"/>
        </w:rPr>
        <w:t>mélange de Marc et de Félix</w:t>
      </w:r>
      <w:r w:rsidR="00713215" w:rsidRPr="009F65FB">
        <w:rPr>
          <w:rFonts w:ascii="Times New Roman" w:hAnsi="Times New Roman" w:cs="Times New Roman"/>
        </w:rPr>
        <w:t>. Ils vécurent ain</w:t>
      </w:r>
      <w:r w:rsidR="00962E5F" w:rsidRPr="009F65FB">
        <w:rPr>
          <w:rFonts w:ascii="Times New Roman" w:hAnsi="Times New Roman" w:cs="Times New Roman"/>
        </w:rPr>
        <w:t xml:space="preserve">si </w:t>
      </w:r>
      <w:r w:rsidR="00BB1753" w:rsidRPr="009F65FB">
        <w:rPr>
          <w:rFonts w:ascii="Times New Roman" w:hAnsi="Times New Roman" w:cs="Times New Roman"/>
        </w:rPr>
        <w:t>heureux. Marc</w:t>
      </w:r>
      <w:r w:rsidR="002C191F" w:rsidRPr="009F65FB">
        <w:rPr>
          <w:rFonts w:ascii="Times New Roman" w:hAnsi="Times New Roman" w:cs="Times New Roman"/>
        </w:rPr>
        <w:t xml:space="preserve"> ne f</w:t>
      </w:r>
      <w:r w:rsidR="00166CCB" w:rsidRPr="009F65FB">
        <w:rPr>
          <w:rFonts w:ascii="Times New Roman" w:hAnsi="Times New Roman" w:cs="Times New Roman"/>
        </w:rPr>
        <w:t>ut</w:t>
      </w:r>
      <w:r w:rsidR="002C191F" w:rsidRPr="009F65FB">
        <w:rPr>
          <w:rFonts w:ascii="Times New Roman" w:hAnsi="Times New Roman" w:cs="Times New Roman"/>
        </w:rPr>
        <w:t xml:space="preserve"> plus jamais comme </w:t>
      </w:r>
      <w:r w:rsidR="00A406DE" w:rsidRPr="009F65FB">
        <w:rPr>
          <w:rFonts w:ascii="Times New Roman" w:hAnsi="Times New Roman" w:cs="Times New Roman"/>
        </w:rPr>
        <w:t>avant.</w:t>
      </w:r>
      <w:r w:rsidR="002C191F" w:rsidRPr="009F65FB">
        <w:rPr>
          <w:rFonts w:ascii="Times New Roman" w:hAnsi="Times New Roman" w:cs="Times New Roman"/>
        </w:rPr>
        <w:t xml:space="preserve"> Il avait pris comme exemple son frère</w:t>
      </w:r>
      <w:r w:rsidR="006014AA" w:rsidRPr="009F65FB">
        <w:rPr>
          <w:rFonts w:ascii="Times New Roman" w:hAnsi="Times New Roman" w:cs="Times New Roman"/>
        </w:rPr>
        <w:t>, et le monde lui paraissait</w:t>
      </w:r>
      <w:r w:rsidR="00A406DE" w:rsidRPr="009F65FB">
        <w:rPr>
          <w:rFonts w:ascii="Times New Roman" w:hAnsi="Times New Roman" w:cs="Times New Roman"/>
        </w:rPr>
        <w:t xml:space="preserve"> </w:t>
      </w:r>
      <w:r w:rsidR="00733BDB" w:rsidRPr="009F65FB">
        <w:rPr>
          <w:rFonts w:ascii="Times New Roman" w:hAnsi="Times New Roman" w:cs="Times New Roman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69511F4E" wp14:editId="7A7DEB3F">
                <wp:simplePos x="0" y="0"/>
                <wp:positionH relativeFrom="column">
                  <wp:posOffset>-4562601</wp:posOffset>
                </wp:positionH>
                <wp:positionV relativeFrom="paragraph">
                  <wp:posOffset>-2147259</wp:posOffset>
                </wp:positionV>
                <wp:extent cx="3227400" cy="4393440"/>
                <wp:effectExtent l="38100" t="38100" r="49530" b="45720"/>
                <wp:wrapNone/>
                <wp:docPr id="529939407" name="Encre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227400" cy="43934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68F9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1" o:spid="_x0000_s1026" type="#_x0000_t75" style="position:absolute;margin-left:-359.75pt;margin-top:-169.6pt;width:255.15pt;height:346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">
                <v:imagedata r:id="rId9" o:title=""/>
              </v:shape>
            </w:pict>
          </mc:Fallback>
        </mc:AlternateContent>
      </w:r>
      <w:r w:rsidR="000F312C" w:rsidRPr="009F65FB">
        <w:rPr>
          <w:rFonts w:ascii="Times New Roman" w:hAnsi="Times New Roman" w:cs="Times New Roman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5AC21F85" wp14:editId="73C2F36F">
                <wp:simplePos x="0" y="0"/>
                <wp:positionH relativeFrom="column">
                  <wp:posOffset>-1710681</wp:posOffset>
                </wp:positionH>
                <wp:positionV relativeFrom="paragraph">
                  <wp:posOffset>-86979</wp:posOffset>
                </wp:positionV>
                <wp:extent cx="360" cy="360"/>
                <wp:effectExtent l="133350" t="228600" r="133350" b="228600"/>
                <wp:wrapNone/>
                <wp:docPr id="1853680898" name="Encr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3DBDA9" id="Encre 2" o:spid="_x0000_s1026" type="#_x0000_t75" style="position:absolute;margin-left:-141.8pt;margin-top:-21pt;width:14.2pt;height:28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">
                <v:imagedata r:id="rId11" o:title=""/>
              </v:shape>
            </w:pict>
          </mc:Fallback>
        </mc:AlternateContent>
      </w:r>
      <w:r w:rsidR="00404B37" w:rsidRPr="009F65FB">
        <w:rPr>
          <w:rFonts w:ascii="Times New Roman" w:hAnsi="Times New Roman" w:cs="Times New Roman"/>
          <w:noProof/>
          <w:lang w:eastAsia="fr-FR"/>
        </w:rPr>
        <mc:AlternateContent>
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58249" behindDoc="0" locked="0" layoutInCell="1" allowOverlap="1" wp14:anchorId="784648A2" wp14:editId="7E4605E3">
                <wp:simplePos x="0" y="0"/>
                <wp:positionH relativeFrom="column">
                  <wp:posOffset>-3239770</wp:posOffset>
                </wp:positionH>
                <wp:positionV relativeFrom="paragraph">
                  <wp:posOffset>1967865</wp:posOffset>
                </wp:positionV>
                <wp:extent cx="634320" cy="1332720"/>
                <wp:effectExtent l="38100" t="38100" r="52070" b="39370"/>
                <wp:wrapNone/>
                <wp:docPr id="1002875978" name="Encre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34320" cy="1332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 wp14:anchorId="784648A2" wp14:editId="7E4605E3">
                <wp:simplePos x="0" y="0"/>
                <wp:positionH relativeFrom="column">
                  <wp:posOffset>-3239770</wp:posOffset>
                </wp:positionH>
                <wp:positionV relativeFrom="paragraph">
                  <wp:posOffset>1967865</wp:posOffset>
                </wp:positionV>
                <wp:extent cx="634320" cy="1332720"/>
                <wp:effectExtent l="38100" t="38100" r="52070" b="39370"/>
                <wp:wrapNone/>
                <wp:docPr id="1002875978" name="Encre 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2875978" name="Encre 45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560" cy="1344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404B37" w:rsidRPr="009F65FB">
        <w:rPr>
          <w:rFonts w:ascii="Times New Roman" w:hAnsi="Times New Roman" w:cs="Times New Roman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63FE3DA7" wp14:editId="0B0340DB">
                <wp:simplePos x="0" y="0"/>
                <wp:positionH relativeFrom="column">
                  <wp:posOffset>-2529519</wp:posOffset>
                </wp:positionH>
                <wp:positionV relativeFrom="paragraph">
                  <wp:posOffset>499066</wp:posOffset>
                </wp:positionV>
                <wp:extent cx="360" cy="360"/>
                <wp:effectExtent l="38100" t="38100" r="38100" b="38100"/>
                <wp:wrapNone/>
                <wp:docPr id="869139248" name="Encre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0F8D9" id="Encre 28" o:spid="_x0000_s1026" type="#_x0000_t75" style="position:absolute;margin-left:-199.65pt;margin-top:38.8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">
                <v:imagedata r:id="rId28" o:title=""/>
              </v:shape>
            </w:pict>
          </mc:Fallback>
        </mc:AlternateContent>
      </w:r>
      <w:r w:rsidR="00404B37" w:rsidRPr="009F65FB">
        <w:rPr>
          <w:rFonts w:ascii="Times New Roman" w:hAnsi="Times New Roman" w:cs="Times New Roman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158D94A8" wp14:editId="2A1F3B48">
                <wp:simplePos x="0" y="0"/>
                <wp:positionH relativeFrom="column">
                  <wp:posOffset>5349801</wp:posOffset>
                </wp:positionH>
                <wp:positionV relativeFrom="paragraph">
                  <wp:posOffset>4766146</wp:posOffset>
                </wp:positionV>
                <wp:extent cx="360" cy="360"/>
                <wp:effectExtent l="38100" t="38100" r="38100" b="38100"/>
                <wp:wrapNone/>
                <wp:docPr id="1844197855" name="Encr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B5A87" id="Encre 26" o:spid="_x0000_s1026" type="#_x0000_t75" style="position:absolute;margin-left:420.75pt;margin-top:374.8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Jb8KYzWAQAAnQQAABAAAAAA&#10;AAAAAAAAAAAA0wMAAGRycy9pbmsvaW5rMS54bWxQSwECLQAUAAYACAAAACEAzuaCG94AAAALAQAA&#10;DwAAAAAAAAAAAAAAAADXBQAAZHJzL2Rvd25yZXYueG1sUEsBAi0AFAAGAAgAAAAhAHkYvJ2/AAAA&#10;IQEAABkAAAAAAAAAAAAAAAAA4gYAAGRycy9fcmVscy9lMm9Eb2MueG1sLnJlbHNQSwUGAAAAAAYA&#10;BgB4AQAA2AcAAAAA&#10;">
                <v:imagedata r:id="rId30" o:title=""/>
              </v:shape>
            </w:pict>
          </mc:Fallback>
        </mc:AlternateContent>
      </w:r>
      <w:r w:rsidR="00404B37" w:rsidRPr="009F65FB">
        <w:rPr>
          <w:rFonts w:ascii="Times New Roman" w:hAnsi="Times New Roman" w:cs="Times New Roman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5F4C979A" wp14:editId="6C14E5A4">
                <wp:simplePos x="0" y="0"/>
                <wp:positionH relativeFrom="column">
                  <wp:posOffset>1277121</wp:posOffset>
                </wp:positionH>
                <wp:positionV relativeFrom="paragraph">
                  <wp:posOffset>5680546</wp:posOffset>
                </wp:positionV>
                <wp:extent cx="360" cy="360"/>
                <wp:effectExtent l="38100" t="38100" r="38100" b="38100"/>
                <wp:wrapNone/>
                <wp:docPr id="1036535362" name="Encre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CB9A4F" id="Encre 23" o:spid="_x0000_s1026" type="#_x0000_t75" style="position:absolute;margin-left:100.05pt;margin-top:446.8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">
                <v:imagedata r:id="rId30" o:title=""/>
              </v:shape>
            </w:pict>
          </mc:Fallback>
        </mc:AlternateContent>
      </w:r>
      <w:r w:rsidR="00404B37" w:rsidRPr="009F65FB">
        <w:rPr>
          <w:rFonts w:ascii="Times New Roman" w:hAnsi="Times New Roman" w:cs="Times New Roman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2D11CDF8" wp14:editId="78BAAF7F">
                <wp:simplePos x="0" y="0"/>
                <wp:positionH relativeFrom="column">
                  <wp:posOffset>7515599</wp:posOffset>
                </wp:positionH>
                <wp:positionV relativeFrom="paragraph">
                  <wp:posOffset>-154694</wp:posOffset>
                </wp:positionV>
                <wp:extent cx="2553840" cy="732240"/>
                <wp:effectExtent l="38100" t="38100" r="37465" b="48895"/>
                <wp:wrapNone/>
                <wp:docPr id="1133314010" name="Encre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553840" cy="732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C511A8" id="Encre 21" o:spid="_x0000_s1026" type="#_x0000_t75" style="position:absolute;margin-left:591.3pt;margin-top:-12.7pt;width:202.1pt;height:5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">
                <v:imagedata r:id="rId33" o:title=""/>
              </v:shape>
            </w:pict>
          </mc:Fallback>
        </mc:AlternateContent>
      </w:r>
      <w:r w:rsidR="00404B37" w:rsidRPr="009F65FB">
        <w:rPr>
          <w:rFonts w:ascii="Times New Roman" w:hAnsi="Times New Roman" w:cs="Times New Roman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C610AF5" wp14:editId="2CEBA322">
                <wp:simplePos x="0" y="0"/>
                <wp:positionH relativeFrom="column">
                  <wp:posOffset>-1355881</wp:posOffset>
                </wp:positionH>
                <wp:positionV relativeFrom="paragraph">
                  <wp:posOffset>343546</wp:posOffset>
                </wp:positionV>
                <wp:extent cx="360" cy="360"/>
                <wp:effectExtent l="38100" t="38100" r="38100" b="38100"/>
                <wp:wrapNone/>
                <wp:docPr id="1325695620" name="Encr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33AA2F" id="Encre 20" o:spid="_x0000_s1026" type="#_x0000_t75" style="position:absolute;margin-left:-107.25pt;margin-top:26.5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Lc61PnXAQAAnQQAABAAAAAA&#10;AAAAAAAAAAAA0wMAAGRycy9pbmsvaW5rMS54bWxQSwECLQAUAAYACAAAACEAfSxQRt0AAAALAQAA&#10;DwAAAAAAAAAAAAAAAADYBQAAZHJzL2Rvd25yZXYueG1sUEsBAi0AFAAGAAgAAAAhAHkYvJ2/AAAA&#10;IQEAABkAAAAAAAAAAAAAAAAA4gYAAGRycy9fcmVscy9lMm9Eb2MueG1sLnJlbHNQSwUGAAAAAAYA&#10;BgB4AQAA2AcAAAAA&#10;">
                <v:imagedata r:id="rId30" o:title=""/>
              </v:shape>
            </w:pict>
          </mc:Fallback>
        </mc:AlternateContent>
      </w:r>
      <w:r w:rsidR="00225BBE" w:rsidRPr="009F65FB">
        <w:rPr>
          <w:rFonts w:ascii="Times New Roman" w:hAnsi="Times New Roman" w:cs="Times New Roman"/>
        </w:rPr>
        <w:t>plus beau</w:t>
      </w:r>
      <w:r w:rsidR="0045193C" w:rsidRPr="009F65FB">
        <w:rPr>
          <w:rFonts w:ascii="Times New Roman" w:hAnsi="Times New Roman" w:cs="Times New Roman"/>
        </w:rPr>
        <w:t>.</w:t>
      </w:r>
    </w:p>
    <w:p w14:paraId="59BCEFE2" w14:textId="3C62CF60" w:rsidR="00652995" w:rsidRPr="009F65FB" w:rsidRDefault="00FF7112" w:rsidP="00D974D5">
      <w:pPr>
        <w:pStyle w:val="Corpsdetexte"/>
        <w:spacing w:after="0" w:line="360" w:lineRule="auto"/>
        <w:jc w:val="both"/>
        <w:rPr>
          <w:rFonts w:ascii="Times New Roman" w:hAnsi="Times New Roman" w:cs="Times New Roman"/>
        </w:rPr>
      </w:pPr>
      <w:r w:rsidRPr="009F65FB">
        <w:rPr>
          <w:rFonts w:ascii="Times New Roman" w:hAnsi="Times New Roman" w:cs="Times New Roman"/>
        </w:rPr>
        <w:t>Voilà comment les hommes commen</w:t>
      </w:r>
      <w:r w:rsidR="002B0391" w:rsidRPr="009F65FB">
        <w:rPr>
          <w:rFonts w:ascii="Times New Roman" w:hAnsi="Times New Roman" w:cs="Times New Roman"/>
        </w:rPr>
        <w:t>cèrent à s’</w:t>
      </w:r>
      <w:r w:rsidR="00E619F8" w:rsidRPr="009F65FB">
        <w:rPr>
          <w:rFonts w:ascii="Times New Roman" w:hAnsi="Times New Roman" w:cs="Times New Roman"/>
        </w:rPr>
        <w:t xml:space="preserve">occuper </w:t>
      </w:r>
      <w:r w:rsidR="000003E6" w:rsidRPr="009F65FB">
        <w:rPr>
          <w:rFonts w:ascii="Times New Roman" w:hAnsi="Times New Roman" w:cs="Times New Roman"/>
        </w:rPr>
        <w:t xml:space="preserve">des </w:t>
      </w:r>
      <w:r w:rsidR="002B0391" w:rsidRPr="009F65FB">
        <w:rPr>
          <w:rFonts w:ascii="Times New Roman" w:hAnsi="Times New Roman" w:cs="Times New Roman"/>
        </w:rPr>
        <w:t>e</w:t>
      </w:r>
      <w:r w:rsidR="00FF4C14" w:rsidRPr="009F65FB">
        <w:rPr>
          <w:rFonts w:ascii="Times New Roman" w:hAnsi="Times New Roman" w:cs="Times New Roman"/>
        </w:rPr>
        <w:t>nfant</w:t>
      </w:r>
      <w:r w:rsidR="00CC01F1" w:rsidRPr="009F65FB">
        <w:rPr>
          <w:rFonts w:ascii="Times New Roman" w:hAnsi="Times New Roman" w:cs="Times New Roman"/>
        </w:rPr>
        <w:t>s.</w:t>
      </w:r>
      <w:r w:rsidR="00E619F8" w:rsidRPr="009F65FB">
        <w:rPr>
          <w:rFonts w:ascii="Times New Roman" w:hAnsi="Times New Roman" w:cs="Times New Roman"/>
        </w:rPr>
        <w:t xml:space="preserve"> </w:t>
      </w:r>
      <w:r w:rsidR="00733BDB" w:rsidRPr="009F65FB">
        <w:rPr>
          <w:rFonts w:ascii="Times New Roman" w:hAnsi="Times New Roman" w:cs="Times New Roman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21745E0F" wp14:editId="6B1D70EB">
                <wp:simplePos x="0" y="0"/>
                <wp:positionH relativeFrom="column">
                  <wp:posOffset>2655150</wp:posOffset>
                </wp:positionH>
                <wp:positionV relativeFrom="paragraph">
                  <wp:posOffset>3105695</wp:posOffset>
                </wp:positionV>
                <wp:extent cx="360" cy="1440"/>
                <wp:effectExtent l="38100" t="38100" r="38100" b="36830"/>
                <wp:wrapNone/>
                <wp:docPr id="839758529" name="Encr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42B73A" id="Encre 18" o:spid="_x0000_s1026" type="#_x0000_t75" style="position:absolute;margin-left:208.55pt;margin-top:244.05pt;width:1.05pt;height:1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">
                <v:imagedata r:id="rId36" o:title=""/>
              </v:shape>
            </w:pict>
          </mc:Fallback>
        </mc:AlternateContent>
      </w:r>
      <w:r w:rsidR="000F312C" w:rsidRPr="009F65FB">
        <w:rPr>
          <w:rFonts w:ascii="Times New Roman" w:hAnsi="Times New Roman" w:cs="Times New Roman"/>
          <w:noProof/>
          <w:lang w:eastAsia="fr-FR"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3ABD91E8" wp14:editId="4BCCC51B">
                <wp:simplePos x="0" y="0"/>
                <wp:positionH relativeFrom="column">
                  <wp:posOffset>-4108281</wp:posOffset>
                </wp:positionH>
                <wp:positionV relativeFrom="paragraph">
                  <wp:posOffset>1512861</wp:posOffset>
                </wp:positionV>
                <wp:extent cx="360" cy="360"/>
                <wp:effectExtent l="38100" t="38100" r="38100" b="38100"/>
                <wp:wrapNone/>
                <wp:docPr id="941174093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8C013" id="Encre 9" o:spid="_x0000_s1026" type="#_x0000_t75" style="position:absolute;margin-left:-324pt;margin-top:118.6pt;width:1.05pt;height: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f2gS2McBAABqBAAAEAAAAAAAAAAAAAAAAADTAwAA&#10;ZHJzL2luay9pbmsxLnhtbFBLAQItABQABgAIAAAAIQB+FfFP4AAAAA0BAAAPAAAAAAAAAAAAAAAA&#10;AMgFAABkcnMvZG93bnJldi54bWxQSwECLQAUAAYACAAAACEAeRi8nb8AAAAhAQAAGQAAAAAAAAAA&#10;AAAAAADVBgAAZHJzL19yZWxzL2Uyb0RvYy54bWwucmVsc1BLBQYAAAAABgAGAHgBAADLBwAAAAA=&#10;">
                <v:imagedata r:id="rId36" o:title=""/>
              </v:shape>
            </w:pict>
          </mc:Fallback>
        </mc:AlternateContent>
      </w:r>
    </w:p>
    <w:sectPr w:rsidR="00652995" w:rsidRPr="009F65FB" w:rsidSect="009F08F2">
      <w:footerReference w:type="default" r:id="rId3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93D9E" w14:textId="77777777" w:rsidR="00502E74" w:rsidRDefault="00502E74" w:rsidP="00F142C3">
      <w:pPr>
        <w:spacing w:after="0" w:line="240" w:lineRule="auto"/>
      </w:pPr>
      <w:r>
        <w:separator/>
      </w:r>
    </w:p>
  </w:endnote>
  <w:endnote w:type="continuationSeparator" w:id="0">
    <w:p w14:paraId="480BDC5A" w14:textId="77777777" w:rsidR="00502E74" w:rsidRDefault="00502E74" w:rsidP="00F142C3">
      <w:pPr>
        <w:spacing w:after="0" w:line="240" w:lineRule="auto"/>
      </w:pPr>
      <w:r>
        <w:continuationSeparator/>
      </w:r>
    </w:p>
  </w:endnote>
  <w:endnote w:type="continuationNotice" w:id="1">
    <w:p w14:paraId="5413F940" w14:textId="77777777" w:rsidR="00502E74" w:rsidRDefault="00502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83CEE" w14:textId="03B88B11" w:rsidR="00F142C3" w:rsidRDefault="00574C86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4E00B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2588C" w14:textId="77777777" w:rsidR="00502E74" w:rsidRDefault="00502E74" w:rsidP="00F142C3">
      <w:pPr>
        <w:spacing w:after="0" w:line="240" w:lineRule="auto"/>
      </w:pPr>
      <w:r>
        <w:separator/>
      </w:r>
    </w:p>
  </w:footnote>
  <w:footnote w:type="continuationSeparator" w:id="0">
    <w:p w14:paraId="32F7D258" w14:textId="77777777" w:rsidR="00502E74" w:rsidRDefault="00502E74" w:rsidP="00F142C3">
      <w:pPr>
        <w:spacing w:after="0" w:line="240" w:lineRule="auto"/>
      </w:pPr>
      <w:r>
        <w:continuationSeparator/>
      </w:r>
    </w:p>
  </w:footnote>
  <w:footnote w:type="continuationNotice" w:id="1">
    <w:p w14:paraId="79F6B979" w14:textId="77777777" w:rsidR="00502E74" w:rsidRDefault="00502E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16C17"/>
    <w:multiLevelType w:val="hybridMultilevel"/>
    <w:tmpl w:val="01043B8E"/>
    <w:lvl w:ilvl="0" w:tplc="1526A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2B"/>
    <w:rsid w:val="000003E6"/>
    <w:rsid w:val="0000512F"/>
    <w:rsid w:val="00007D42"/>
    <w:rsid w:val="00012D59"/>
    <w:rsid w:val="00016077"/>
    <w:rsid w:val="0002181D"/>
    <w:rsid w:val="00024444"/>
    <w:rsid w:val="00042D35"/>
    <w:rsid w:val="00042E48"/>
    <w:rsid w:val="0004418B"/>
    <w:rsid w:val="00054455"/>
    <w:rsid w:val="00054FF4"/>
    <w:rsid w:val="00055EDD"/>
    <w:rsid w:val="00087610"/>
    <w:rsid w:val="00091DC4"/>
    <w:rsid w:val="00092FDB"/>
    <w:rsid w:val="00095EB0"/>
    <w:rsid w:val="000965F4"/>
    <w:rsid w:val="000A6853"/>
    <w:rsid w:val="000C5F8C"/>
    <w:rsid w:val="000C6612"/>
    <w:rsid w:val="000C70E7"/>
    <w:rsid w:val="000D4869"/>
    <w:rsid w:val="000D7D2F"/>
    <w:rsid w:val="000E1B49"/>
    <w:rsid w:val="000E5223"/>
    <w:rsid w:val="000F2019"/>
    <w:rsid w:val="000F312C"/>
    <w:rsid w:val="000F5E8C"/>
    <w:rsid w:val="001045FD"/>
    <w:rsid w:val="00105F42"/>
    <w:rsid w:val="00110B0F"/>
    <w:rsid w:val="0011444D"/>
    <w:rsid w:val="00114671"/>
    <w:rsid w:val="00114B41"/>
    <w:rsid w:val="00116064"/>
    <w:rsid w:val="00135FA7"/>
    <w:rsid w:val="001412E7"/>
    <w:rsid w:val="001430E2"/>
    <w:rsid w:val="00150D07"/>
    <w:rsid w:val="00153F80"/>
    <w:rsid w:val="0015782A"/>
    <w:rsid w:val="00160E20"/>
    <w:rsid w:val="00166CCB"/>
    <w:rsid w:val="00184AC5"/>
    <w:rsid w:val="00185060"/>
    <w:rsid w:val="00193539"/>
    <w:rsid w:val="001936E6"/>
    <w:rsid w:val="001969CF"/>
    <w:rsid w:val="001A3EA5"/>
    <w:rsid w:val="001A46CB"/>
    <w:rsid w:val="001A663C"/>
    <w:rsid w:val="001B5111"/>
    <w:rsid w:val="001B653E"/>
    <w:rsid w:val="001C034C"/>
    <w:rsid w:val="001C299A"/>
    <w:rsid w:val="001C340F"/>
    <w:rsid w:val="001C41C2"/>
    <w:rsid w:val="001C5694"/>
    <w:rsid w:val="001D17CF"/>
    <w:rsid w:val="001D4731"/>
    <w:rsid w:val="001D51AD"/>
    <w:rsid w:val="001D7C93"/>
    <w:rsid w:val="001F326B"/>
    <w:rsid w:val="001F3B79"/>
    <w:rsid w:val="001F75BA"/>
    <w:rsid w:val="0020210D"/>
    <w:rsid w:val="00203CA7"/>
    <w:rsid w:val="00204F9E"/>
    <w:rsid w:val="00205182"/>
    <w:rsid w:val="002054EB"/>
    <w:rsid w:val="002164C3"/>
    <w:rsid w:val="00216974"/>
    <w:rsid w:val="00217506"/>
    <w:rsid w:val="00225BBE"/>
    <w:rsid w:val="00226F09"/>
    <w:rsid w:val="002336F3"/>
    <w:rsid w:val="00233967"/>
    <w:rsid w:val="0023727C"/>
    <w:rsid w:val="00237A2E"/>
    <w:rsid w:val="00240159"/>
    <w:rsid w:val="00243E09"/>
    <w:rsid w:val="0024404B"/>
    <w:rsid w:val="002533E1"/>
    <w:rsid w:val="00267804"/>
    <w:rsid w:val="00270E80"/>
    <w:rsid w:val="002862DB"/>
    <w:rsid w:val="002A14A7"/>
    <w:rsid w:val="002A3B8D"/>
    <w:rsid w:val="002A79C0"/>
    <w:rsid w:val="002B0391"/>
    <w:rsid w:val="002C191F"/>
    <w:rsid w:val="002C3BA5"/>
    <w:rsid w:val="002D4C80"/>
    <w:rsid w:val="00302447"/>
    <w:rsid w:val="00310424"/>
    <w:rsid w:val="00310E08"/>
    <w:rsid w:val="00320FFE"/>
    <w:rsid w:val="003215C2"/>
    <w:rsid w:val="00324726"/>
    <w:rsid w:val="00327F60"/>
    <w:rsid w:val="003357C4"/>
    <w:rsid w:val="00337370"/>
    <w:rsid w:val="003412A5"/>
    <w:rsid w:val="00343966"/>
    <w:rsid w:val="00347A7E"/>
    <w:rsid w:val="00350451"/>
    <w:rsid w:val="003508E0"/>
    <w:rsid w:val="00356006"/>
    <w:rsid w:val="00362007"/>
    <w:rsid w:val="00367797"/>
    <w:rsid w:val="00371E67"/>
    <w:rsid w:val="00381939"/>
    <w:rsid w:val="00382C00"/>
    <w:rsid w:val="0039199F"/>
    <w:rsid w:val="003966B2"/>
    <w:rsid w:val="00397A96"/>
    <w:rsid w:val="003A7F04"/>
    <w:rsid w:val="003B2FFA"/>
    <w:rsid w:val="003B34C9"/>
    <w:rsid w:val="003B7A07"/>
    <w:rsid w:val="003C64BD"/>
    <w:rsid w:val="003D1A24"/>
    <w:rsid w:val="003E232A"/>
    <w:rsid w:val="003E3FAA"/>
    <w:rsid w:val="003E4D19"/>
    <w:rsid w:val="003E678D"/>
    <w:rsid w:val="003F0048"/>
    <w:rsid w:val="003F5DE6"/>
    <w:rsid w:val="004011C7"/>
    <w:rsid w:val="00404B37"/>
    <w:rsid w:val="004137E5"/>
    <w:rsid w:val="00414CB9"/>
    <w:rsid w:val="00422492"/>
    <w:rsid w:val="004266EE"/>
    <w:rsid w:val="00432191"/>
    <w:rsid w:val="00444B8C"/>
    <w:rsid w:val="004455ED"/>
    <w:rsid w:val="0044626C"/>
    <w:rsid w:val="00446A80"/>
    <w:rsid w:val="00450EA2"/>
    <w:rsid w:val="0045193C"/>
    <w:rsid w:val="004643F4"/>
    <w:rsid w:val="00470939"/>
    <w:rsid w:val="00470C8B"/>
    <w:rsid w:val="00471F14"/>
    <w:rsid w:val="00476E92"/>
    <w:rsid w:val="00477D56"/>
    <w:rsid w:val="004802FB"/>
    <w:rsid w:val="0049798E"/>
    <w:rsid w:val="004A27CC"/>
    <w:rsid w:val="004A3E6A"/>
    <w:rsid w:val="004A47E5"/>
    <w:rsid w:val="004A6641"/>
    <w:rsid w:val="004B4806"/>
    <w:rsid w:val="004B5261"/>
    <w:rsid w:val="004B73C7"/>
    <w:rsid w:val="004C132E"/>
    <w:rsid w:val="004C22BA"/>
    <w:rsid w:val="004C2CF6"/>
    <w:rsid w:val="004C3E29"/>
    <w:rsid w:val="004C52E3"/>
    <w:rsid w:val="004D27CE"/>
    <w:rsid w:val="004D79CE"/>
    <w:rsid w:val="004E00B1"/>
    <w:rsid w:val="004E05F6"/>
    <w:rsid w:val="004E4BDF"/>
    <w:rsid w:val="004F45B4"/>
    <w:rsid w:val="00502E74"/>
    <w:rsid w:val="00510795"/>
    <w:rsid w:val="00513C25"/>
    <w:rsid w:val="0052135C"/>
    <w:rsid w:val="005257E2"/>
    <w:rsid w:val="00530E11"/>
    <w:rsid w:val="00532FA1"/>
    <w:rsid w:val="00535F31"/>
    <w:rsid w:val="00536645"/>
    <w:rsid w:val="00536658"/>
    <w:rsid w:val="00536CC2"/>
    <w:rsid w:val="00547EAC"/>
    <w:rsid w:val="00556801"/>
    <w:rsid w:val="00566D9B"/>
    <w:rsid w:val="005740B8"/>
    <w:rsid w:val="00574C86"/>
    <w:rsid w:val="00575980"/>
    <w:rsid w:val="0057692B"/>
    <w:rsid w:val="005A0D74"/>
    <w:rsid w:val="005C15D9"/>
    <w:rsid w:val="005C2B40"/>
    <w:rsid w:val="005C309F"/>
    <w:rsid w:val="005C49CB"/>
    <w:rsid w:val="005C611F"/>
    <w:rsid w:val="005E411B"/>
    <w:rsid w:val="005E462C"/>
    <w:rsid w:val="005E76DE"/>
    <w:rsid w:val="005F21BE"/>
    <w:rsid w:val="005F2B15"/>
    <w:rsid w:val="005F7679"/>
    <w:rsid w:val="006014AA"/>
    <w:rsid w:val="0060562F"/>
    <w:rsid w:val="00614A37"/>
    <w:rsid w:val="006252D2"/>
    <w:rsid w:val="00631616"/>
    <w:rsid w:val="006337D2"/>
    <w:rsid w:val="00636181"/>
    <w:rsid w:val="00646990"/>
    <w:rsid w:val="00652995"/>
    <w:rsid w:val="00654A86"/>
    <w:rsid w:val="00661ADE"/>
    <w:rsid w:val="00661D11"/>
    <w:rsid w:val="00663A18"/>
    <w:rsid w:val="006772C7"/>
    <w:rsid w:val="00683F95"/>
    <w:rsid w:val="00691D7B"/>
    <w:rsid w:val="006B0202"/>
    <w:rsid w:val="006B0F67"/>
    <w:rsid w:val="006B7342"/>
    <w:rsid w:val="006C6190"/>
    <w:rsid w:val="006C6C6F"/>
    <w:rsid w:val="006D2856"/>
    <w:rsid w:val="006D6E91"/>
    <w:rsid w:val="006E0A66"/>
    <w:rsid w:val="006E25B5"/>
    <w:rsid w:val="006E5040"/>
    <w:rsid w:val="006F04FF"/>
    <w:rsid w:val="006F56FD"/>
    <w:rsid w:val="00706B8C"/>
    <w:rsid w:val="00706DA7"/>
    <w:rsid w:val="00711BBD"/>
    <w:rsid w:val="00713215"/>
    <w:rsid w:val="00715473"/>
    <w:rsid w:val="007265FB"/>
    <w:rsid w:val="00733BDB"/>
    <w:rsid w:val="00735ED3"/>
    <w:rsid w:val="007402D2"/>
    <w:rsid w:val="00746919"/>
    <w:rsid w:val="00754242"/>
    <w:rsid w:val="00757C4A"/>
    <w:rsid w:val="00772C48"/>
    <w:rsid w:val="00784B2D"/>
    <w:rsid w:val="007945F7"/>
    <w:rsid w:val="007A3FFC"/>
    <w:rsid w:val="007A4F0C"/>
    <w:rsid w:val="007B5854"/>
    <w:rsid w:val="007C47DB"/>
    <w:rsid w:val="007D14EC"/>
    <w:rsid w:val="007D2013"/>
    <w:rsid w:val="007E1076"/>
    <w:rsid w:val="007E7052"/>
    <w:rsid w:val="007F3FDC"/>
    <w:rsid w:val="007F6098"/>
    <w:rsid w:val="00801278"/>
    <w:rsid w:val="00810485"/>
    <w:rsid w:val="00811537"/>
    <w:rsid w:val="008153F0"/>
    <w:rsid w:val="0082270C"/>
    <w:rsid w:val="00830E66"/>
    <w:rsid w:val="008311B3"/>
    <w:rsid w:val="00833398"/>
    <w:rsid w:val="008336EA"/>
    <w:rsid w:val="0083378B"/>
    <w:rsid w:val="008400A9"/>
    <w:rsid w:val="00861B31"/>
    <w:rsid w:val="00862EFA"/>
    <w:rsid w:val="008652F0"/>
    <w:rsid w:val="008719E0"/>
    <w:rsid w:val="008807E3"/>
    <w:rsid w:val="0088250B"/>
    <w:rsid w:val="00893EAE"/>
    <w:rsid w:val="00894A66"/>
    <w:rsid w:val="008950F5"/>
    <w:rsid w:val="008A044D"/>
    <w:rsid w:val="008A05BC"/>
    <w:rsid w:val="008B407B"/>
    <w:rsid w:val="008B4B16"/>
    <w:rsid w:val="008B4F6B"/>
    <w:rsid w:val="008B53AB"/>
    <w:rsid w:val="008B7BD9"/>
    <w:rsid w:val="008C678E"/>
    <w:rsid w:val="008D143C"/>
    <w:rsid w:val="008D58A7"/>
    <w:rsid w:val="008D6DC5"/>
    <w:rsid w:val="008E168D"/>
    <w:rsid w:val="008E1797"/>
    <w:rsid w:val="008E1A38"/>
    <w:rsid w:val="008E49B7"/>
    <w:rsid w:val="008F1914"/>
    <w:rsid w:val="008F2477"/>
    <w:rsid w:val="008F3FBF"/>
    <w:rsid w:val="008F4226"/>
    <w:rsid w:val="008F57E6"/>
    <w:rsid w:val="009010B9"/>
    <w:rsid w:val="00901AFD"/>
    <w:rsid w:val="009069E0"/>
    <w:rsid w:val="0092592D"/>
    <w:rsid w:val="009317A2"/>
    <w:rsid w:val="009320E5"/>
    <w:rsid w:val="00934F2A"/>
    <w:rsid w:val="00935D8A"/>
    <w:rsid w:val="009546A6"/>
    <w:rsid w:val="00961858"/>
    <w:rsid w:val="00962E5F"/>
    <w:rsid w:val="009641BC"/>
    <w:rsid w:val="00971BDD"/>
    <w:rsid w:val="00975C6E"/>
    <w:rsid w:val="00982A32"/>
    <w:rsid w:val="00991635"/>
    <w:rsid w:val="009A2DC4"/>
    <w:rsid w:val="009A3547"/>
    <w:rsid w:val="009A4977"/>
    <w:rsid w:val="009B1729"/>
    <w:rsid w:val="009B5965"/>
    <w:rsid w:val="009C3401"/>
    <w:rsid w:val="009C5C2A"/>
    <w:rsid w:val="009D12B2"/>
    <w:rsid w:val="009D18C4"/>
    <w:rsid w:val="009D5A6C"/>
    <w:rsid w:val="009D66C3"/>
    <w:rsid w:val="009D751B"/>
    <w:rsid w:val="009E597C"/>
    <w:rsid w:val="009E5C72"/>
    <w:rsid w:val="009F08F2"/>
    <w:rsid w:val="009F1D7C"/>
    <w:rsid w:val="009F2782"/>
    <w:rsid w:val="009F369E"/>
    <w:rsid w:val="009F506C"/>
    <w:rsid w:val="009F65FB"/>
    <w:rsid w:val="009F7043"/>
    <w:rsid w:val="009F75F1"/>
    <w:rsid w:val="00A008D7"/>
    <w:rsid w:val="00A10664"/>
    <w:rsid w:val="00A10D6D"/>
    <w:rsid w:val="00A251A0"/>
    <w:rsid w:val="00A406DE"/>
    <w:rsid w:val="00A40964"/>
    <w:rsid w:val="00A432D8"/>
    <w:rsid w:val="00A50870"/>
    <w:rsid w:val="00A50DBA"/>
    <w:rsid w:val="00A5490C"/>
    <w:rsid w:val="00A5566F"/>
    <w:rsid w:val="00A72365"/>
    <w:rsid w:val="00A740B7"/>
    <w:rsid w:val="00A828CE"/>
    <w:rsid w:val="00A83B4C"/>
    <w:rsid w:val="00A9748C"/>
    <w:rsid w:val="00AA0956"/>
    <w:rsid w:val="00AA109B"/>
    <w:rsid w:val="00AB2525"/>
    <w:rsid w:val="00AD15C0"/>
    <w:rsid w:val="00AD68FD"/>
    <w:rsid w:val="00AD7088"/>
    <w:rsid w:val="00AF0311"/>
    <w:rsid w:val="00AF064D"/>
    <w:rsid w:val="00AF0824"/>
    <w:rsid w:val="00AF3CFD"/>
    <w:rsid w:val="00AF3EA3"/>
    <w:rsid w:val="00AF42E4"/>
    <w:rsid w:val="00AF5F9B"/>
    <w:rsid w:val="00AF6AD7"/>
    <w:rsid w:val="00AF75A7"/>
    <w:rsid w:val="00AF77F9"/>
    <w:rsid w:val="00B0030C"/>
    <w:rsid w:val="00B007F8"/>
    <w:rsid w:val="00B026CB"/>
    <w:rsid w:val="00B05789"/>
    <w:rsid w:val="00B07CEF"/>
    <w:rsid w:val="00B07DA5"/>
    <w:rsid w:val="00B2197B"/>
    <w:rsid w:val="00B21DA3"/>
    <w:rsid w:val="00B21FE2"/>
    <w:rsid w:val="00B2304E"/>
    <w:rsid w:val="00B2384E"/>
    <w:rsid w:val="00B25871"/>
    <w:rsid w:val="00B45EED"/>
    <w:rsid w:val="00B52853"/>
    <w:rsid w:val="00B67053"/>
    <w:rsid w:val="00B67B21"/>
    <w:rsid w:val="00B73A1D"/>
    <w:rsid w:val="00B762FE"/>
    <w:rsid w:val="00B763C3"/>
    <w:rsid w:val="00B81D76"/>
    <w:rsid w:val="00B93012"/>
    <w:rsid w:val="00B94CB9"/>
    <w:rsid w:val="00BB1753"/>
    <w:rsid w:val="00BB58B9"/>
    <w:rsid w:val="00BB6630"/>
    <w:rsid w:val="00BB67BF"/>
    <w:rsid w:val="00BB7566"/>
    <w:rsid w:val="00BC3AC7"/>
    <w:rsid w:val="00BC64CF"/>
    <w:rsid w:val="00BC7557"/>
    <w:rsid w:val="00BD5114"/>
    <w:rsid w:val="00BE2738"/>
    <w:rsid w:val="00BE42B1"/>
    <w:rsid w:val="00BE6A50"/>
    <w:rsid w:val="00BF6127"/>
    <w:rsid w:val="00C007A0"/>
    <w:rsid w:val="00C00D08"/>
    <w:rsid w:val="00C01350"/>
    <w:rsid w:val="00C020FE"/>
    <w:rsid w:val="00C044A7"/>
    <w:rsid w:val="00C0530A"/>
    <w:rsid w:val="00C10682"/>
    <w:rsid w:val="00C140D0"/>
    <w:rsid w:val="00C17EC7"/>
    <w:rsid w:val="00C21CC6"/>
    <w:rsid w:val="00C37F97"/>
    <w:rsid w:val="00C44537"/>
    <w:rsid w:val="00C51237"/>
    <w:rsid w:val="00C51703"/>
    <w:rsid w:val="00C51D4C"/>
    <w:rsid w:val="00C53281"/>
    <w:rsid w:val="00C57039"/>
    <w:rsid w:val="00C61D1C"/>
    <w:rsid w:val="00C67EB1"/>
    <w:rsid w:val="00C85595"/>
    <w:rsid w:val="00C85C69"/>
    <w:rsid w:val="00C91C63"/>
    <w:rsid w:val="00C93A62"/>
    <w:rsid w:val="00C93EE3"/>
    <w:rsid w:val="00CA19AC"/>
    <w:rsid w:val="00CA75C2"/>
    <w:rsid w:val="00CB45BA"/>
    <w:rsid w:val="00CB60BE"/>
    <w:rsid w:val="00CB6451"/>
    <w:rsid w:val="00CC01F1"/>
    <w:rsid w:val="00CD0943"/>
    <w:rsid w:val="00CD442E"/>
    <w:rsid w:val="00CD602F"/>
    <w:rsid w:val="00CE5FE1"/>
    <w:rsid w:val="00CF3742"/>
    <w:rsid w:val="00CF7725"/>
    <w:rsid w:val="00D0193F"/>
    <w:rsid w:val="00D13CF6"/>
    <w:rsid w:val="00D20A3B"/>
    <w:rsid w:val="00D3159A"/>
    <w:rsid w:val="00D32FF7"/>
    <w:rsid w:val="00D43344"/>
    <w:rsid w:val="00D511ED"/>
    <w:rsid w:val="00D51DFF"/>
    <w:rsid w:val="00D54BF2"/>
    <w:rsid w:val="00D60475"/>
    <w:rsid w:val="00D60AA0"/>
    <w:rsid w:val="00D62E8C"/>
    <w:rsid w:val="00D63C29"/>
    <w:rsid w:val="00D7570C"/>
    <w:rsid w:val="00D77EA9"/>
    <w:rsid w:val="00D80FFE"/>
    <w:rsid w:val="00D83060"/>
    <w:rsid w:val="00D929E3"/>
    <w:rsid w:val="00D92C79"/>
    <w:rsid w:val="00D93742"/>
    <w:rsid w:val="00D974D5"/>
    <w:rsid w:val="00DA0981"/>
    <w:rsid w:val="00DA4739"/>
    <w:rsid w:val="00DB1400"/>
    <w:rsid w:val="00DB21E6"/>
    <w:rsid w:val="00DC3C7A"/>
    <w:rsid w:val="00DD2F8C"/>
    <w:rsid w:val="00DE2530"/>
    <w:rsid w:val="00DF0467"/>
    <w:rsid w:val="00DF43ED"/>
    <w:rsid w:val="00E00AAE"/>
    <w:rsid w:val="00E01A1A"/>
    <w:rsid w:val="00E02DA2"/>
    <w:rsid w:val="00E05CAD"/>
    <w:rsid w:val="00E0646E"/>
    <w:rsid w:val="00E1014A"/>
    <w:rsid w:val="00E10BE4"/>
    <w:rsid w:val="00E11A29"/>
    <w:rsid w:val="00E13718"/>
    <w:rsid w:val="00E14227"/>
    <w:rsid w:val="00E142FF"/>
    <w:rsid w:val="00E31A66"/>
    <w:rsid w:val="00E3231D"/>
    <w:rsid w:val="00E34F5E"/>
    <w:rsid w:val="00E34FCC"/>
    <w:rsid w:val="00E51749"/>
    <w:rsid w:val="00E60D7A"/>
    <w:rsid w:val="00E60F56"/>
    <w:rsid w:val="00E619F8"/>
    <w:rsid w:val="00E70825"/>
    <w:rsid w:val="00E77959"/>
    <w:rsid w:val="00E801BB"/>
    <w:rsid w:val="00E84358"/>
    <w:rsid w:val="00E87335"/>
    <w:rsid w:val="00E91119"/>
    <w:rsid w:val="00EA7DBD"/>
    <w:rsid w:val="00EB6F73"/>
    <w:rsid w:val="00EC240C"/>
    <w:rsid w:val="00EC4756"/>
    <w:rsid w:val="00ED7039"/>
    <w:rsid w:val="00EE1B5F"/>
    <w:rsid w:val="00EE3DC2"/>
    <w:rsid w:val="00EE759A"/>
    <w:rsid w:val="00EF18D8"/>
    <w:rsid w:val="00EF2C52"/>
    <w:rsid w:val="00EF396C"/>
    <w:rsid w:val="00F01614"/>
    <w:rsid w:val="00F040C1"/>
    <w:rsid w:val="00F05DCA"/>
    <w:rsid w:val="00F077DF"/>
    <w:rsid w:val="00F142C3"/>
    <w:rsid w:val="00F2455E"/>
    <w:rsid w:val="00F24C2E"/>
    <w:rsid w:val="00F36600"/>
    <w:rsid w:val="00F366DA"/>
    <w:rsid w:val="00F4165A"/>
    <w:rsid w:val="00F41FBC"/>
    <w:rsid w:val="00F4335A"/>
    <w:rsid w:val="00F450A1"/>
    <w:rsid w:val="00F47C31"/>
    <w:rsid w:val="00F56A2E"/>
    <w:rsid w:val="00F570C0"/>
    <w:rsid w:val="00F8796D"/>
    <w:rsid w:val="00F95220"/>
    <w:rsid w:val="00FA090A"/>
    <w:rsid w:val="00FA7302"/>
    <w:rsid w:val="00FB268F"/>
    <w:rsid w:val="00FB78CF"/>
    <w:rsid w:val="00FD1176"/>
    <w:rsid w:val="00FD4F79"/>
    <w:rsid w:val="00FD7714"/>
    <w:rsid w:val="00FF1508"/>
    <w:rsid w:val="00FF4C14"/>
    <w:rsid w:val="00FF7112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A4B7"/>
  <w15:chartTrackingRefBased/>
  <w15:docId w15:val="{0C95ADD4-D0D0-47CF-AAD9-FB9BA60B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6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6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6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6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6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6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6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6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6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76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76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69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69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69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69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69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69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6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6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6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69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69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769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6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69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692B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99"/>
    <w:unhideWhenUsed/>
    <w:rsid w:val="00F9522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95220"/>
  </w:style>
  <w:style w:type="paragraph" w:styleId="En-tte">
    <w:name w:val="header"/>
    <w:basedOn w:val="Normal"/>
    <w:link w:val="En-tteCar"/>
    <w:uiPriority w:val="99"/>
    <w:unhideWhenUsed/>
    <w:rsid w:val="00F14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2C3"/>
  </w:style>
  <w:style w:type="paragraph" w:styleId="Pieddepage">
    <w:name w:val="footer"/>
    <w:basedOn w:val="Normal"/>
    <w:link w:val="PieddepageCar"/>
    <w:uiPriority w:val="99"/>
    <w:unhideWhenUsed/>
    <w:rsid w:val="00F14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openxmlformats.org/officeDocument/2006/relationships/customXml" Target="ink/ink8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33" Type="http://schemas.openxmlformats.org/officeDocument/2006/relationships/image" Target="media/image12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customXml" Target="ink/ink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32" Type="http://schemas.openxmlformats.org/officeDocument/2006/relationships/customXml" Target="ink/ink7.xml"/><Relationship Id="rId37" Type="http://schemas.openxmlformats.org/officeDocument/2006/relationships/customXml" Target="ink/ink1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openxmlformats.org/officeDocument/2006/relationships/image" Target="media/image13.png"/><Relationship Id="rId36" Type="http://schemas.openxmlformats.org/officeDocument/2006/relationships/image" Target="media/image30.png"/><Relationship Id="rId10" Type="http://schemas.openxmlformats.org/officeDocument/2006/relationships/customXml" Target="ink/ink2.xml"/><Relationship Id="rId31" Type="http://schemas.openxmlformats.org/officeDocument/2006/relationships/customXml" Target="ink/ink6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30" Type="http://schemas.openxmlformats.org/officeDocument/2006/relationships/image" Target="media/image11.png"/><Relationship Id="rId35" Type="http://schemas.openxmlformats.org/officeDocument/2006/relationships/customXml" Target="ink/ink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4T18:47:21.2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8963 12202 24575,'-187'-88'-6679,"-52"-24"3746,-63-30 2692,-360-166-434,-114-41-2009,-117-9 2276,-317-16 1460,-107 31-1005,132 67-911,263 74 438,288 60-410,252 48 982,191 32 1270,185 60-1367,0-1 0,0 0-1,0 0 1,0 0 0,1-1-1,0 0 1,-7-6 0,11 9-30,0 0 0,0 0-1,0 0 1,0 0 0,0-1 0,1 1 0,-1 0 0,0 0 0,1-1 0,-1 1-1,1 0 1,-1-1 0,1 1 0,0 0 0,0-1 0,0 1 0,0-1-1,-1 1 1,2-1 0,-1 1 0,0-3 0,3-2 95,1 0 0,-1 1 0,1-1 0,0 1 0,1 0 1,-1 0-1,1 0 0,0 1 0,0-1 0,9-5 0,-13 10-89,16-13 665,-1-1 0,-1 0 0,0-1 0,-1-1 0,-1 0 0,0-1 0,-1 0-1,-1-1 1,-1 0 0,0-1 0,-2 0 0,0-1 0,7-26 0,-5 0-222,-2 1 0,2-71 0,-9-95-609,-1 151 219,-6-305-556,4-470 378,26 446 100,-21 369 0,0 0 0,1 0 0,1 0 0,0 1 0,2 0 0,0 0 0,1 0 0,18-29 0,9-3 0,68-80 0,48-42-421,68-72-1264,65-73 524,-60 68-966,686-787 471,-63-56-1019,-738 935 2260,160-316-1,-231 392 603,-4-1 0,-4-2 0,-3-1-1,-4-1 1,-4-1 0,9-100 0,-23 130 150,-3-1 0,-2 1 0,-2 0 0,-3-1 0,-3 1 0,-2 1 0,-35-111 0,17 100-234,-2 1 1,-4 1-1,-2 3 1,-3 0-1,-70-86 1,-267-259 1084,113 132-561,191 192 115,-33-37 89,82 98-514,0 1 0,-47-34 1,66 53-246,0 0 1,-1 0 0,1 1-1,-1-1 1,0 1 0,1 1-1,-1-1 1,0 1 0,0-1 0,-9 0-1,11 2-12,0 0-1,1 0 1,-1 1 0,1-1-1,-1 1 1,0-1-1,1 1 1,-1 0-1,1 0 1,0 0-1,-1 0 1,1 1 0,0-1-1,-1 1 1,1-1-1,0 1 1,0 0-1,0 0 1,1 0 0,-1 0-1,0 0 1,-1 2-1,-4 8-59,1-1 0,0 1 0,0 0 0,2 0 0,-1 0 0,-4 22 0,-9 81 0,15-88 0,-5 68 0,6 171 0,5-232 0,1 0 0,2 0 0,1-1 0,2 1 0,1-2 0,1 1 0,25 47 0,-2-17 0,2-1 0,73 92 0,-66-102 0,3-1 0,1-2 0,3-2 0,1-2 0,3-3 0,70 43 0,-72-55 0,1-1 0,1-3 0,1-3 0,1-1 0,1-4 0,1-1 0,79 11 0,-80-23 0,100-3 0,-43-3 0,-93 3 0,0 1 0,0 1 0,-1 0 0,25 10 0,39 7 0,-73-19 0,-1 0 0,1 1 0,-1 0 0,0 1 0,0 0 0,16 9 0,-23-11 0,0 0 0,0 0 0,0 0 0,0 1 0,0-1 0,-1 1 0,1 0 0,-1-1 0,0 1 0,0 0 0,0 0 0,0 0 0,-1 1 0,1-1 0,-1 0 0,0 1 0,1-1 0,-2 1 0,1-1 0,0 1 0,-1-1 0,1 1 0,-1 6 0,-3 6 0,0 1 0,-1-1 0,-1 0 0,-1 0 0,-14 29 0,7-16 0,-68 152 0,60-140 0,-2-1 0,-36 48 0,-26 12 0,83-97 0,0 0 0,-1 0 0,1 0 0,-1-1 0,1 1 0,-1-1 0,0 0 0,0 1 0,0-1 0,0-1 0,-1 1 0,1 0 0,0-1 0,-1 0 0,1 0 0,-1 0 0,0 0 0,-3 0 0,6-1 0,2 0 0,-1 1 0,0-1 0,0 0 0,0 0 0,0 0 0,1 0 0,-1 0 0,0 0 0,0 0 0,0 0 0,0 1 0,0-1 0,0 0 0,1 0 0,-1 0 0,0 0 0,0 0 0,0 1 0,0-1 0,0 0 0,0 0 0,0 0 0,0 0 0,0 1 0,0-1 0,0 0 0,0 0 0,0 0 0,0 0 0,0 1 0,0-1 0,0 0 0,0 0 0,0 0 0,0 0 0,0 1 0,0-1 0,0 0 0,0 0 0,0 0 0,0 0 0,0 1 0,-1-1 0,1 0 0,0 0 0,0 0 0,0 0 0,0 0 0,0 0 0,0 0 0,-1 1 0,1-1 0,0 0 0,0 0 0,0 0 0,0 0 0,-1 0 0,1 0 0,0 0 0,0 0 0,0 0 0,0 0 0,-1 0 0,1 0 0,1 0 0,-1 1 0,0-1 0,1 0 0,-1 0 0,0 0 0,1 0 0,-1 0 0,0 0 0,1 0 0,-1 0 0,0 0 0,1 0 0,-1 0 0,0 0 0,1 0 0,-1-1 0,0 1 0,1 0 0,-1 0 0,0 0 0,1 0 0,-1-1 0,0 1 0,0 0 0,1 0 0,-1 0 0,0-1 0,0 1 0,0 0 0,1 0 0,-1-1 0,0 1 0,0 0 0,0-1 0,0 1 0,1 0 0,-1-1 0,0 1 0,0 0 0,0-1 0,0 1 0,0 0 0,0-1 0,0 1 0,0 0 0,0-1 0,-1-3 0,1-1 0,-1 1 0,0 0 0,0-1 0,-1 1 0,1 0 0,-1 0 0,0 0 0,0 0 0,0 0 0,-3-3 0,-33-43 0,33 45 0,-24-26 0,27 29 0,-1 0 0,1 0 0,0 0 0,-1 1 0,1-1 0,-1 1 0,0-1 0,0 1 0,1 0 0,-1 0 0,-4-1 0,6 2 0,1 0 0,-1 0 0,1-1 0,-1 1 0,1 0 0,-1 0 0,1 0 0,-1 0 0,1 0 0,-1 0 0,1 0 0,-1 1 0,1-1 0,-1 0 0,1 0 0,-1 0 0,1 0 0,-1 1 0,1-1 0,-1 0 0,1 0 0,-1 1 0,4 8 0,16 8 0,16 2-55,-20-11-272,1 1-1,-1 0 0,25 22 1,-32-23-6499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4T18:43:47.4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4T18:43:14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18:17:46.608"/>
    </inkml:context>
    <inkml:brush xml:id="br0">
      <inkml:brushProperty name="width" value="0.035" units="cm"/>
      <inkml:brushProperty name="height" value="0.035" units="cm"/>
      <inkml:brushProperty name="color" value="#CC912C"/>
      <inkml:brushProperty name="inkEffects" value="gold"/>
      <inkml:brushProperty name="anchorX" value="-26864.61133"/>
      <inkml:brushProperty name="anchorY" value="-34335.39453"/>
      <inkml:brushProperty name="scaleFactor" value="0.50043"/>
    </inkml:brush>
  </inkml:definitions>
  <inkml:trace contextRef="#ctx0" brushRef="#br0">2267 17584 24575,'0'0'0,"-138"-166"0,-174-263 0,-70-190 0,5-175-11468,61-114 13005,80 122-5192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18:17:10.91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18:15:23.731"/>
    </inkml:context>
    <inkml:brush xml:id="br0">
      <inkml:brushProperty name="width" value="0.035" units="cm"/>
      <inkml:brushProperty name="height" value="0.035" units="cm"/>
      <inkml:brushProperty name="color" value="#33CCFF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18:14:12.925"/>
    </inkml:context>
    <inkml:brush xml:id="br0">
      <inkml:brushProperty name="width" value="0.035" units="cm"/>
      <inkml:brushProperty name="height" value="0.035" units="cm"/>
      <inkml:brushProperty name="color" value="#33CCFF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18:13:49.253"/>
    </inkml:context>
    <inkml:brush xml:id="br0">
      <inkml:brushProperty name="width" value="0.035" units="cm"/>
      <inkml:brushProperty name="height" value="0.035" units="cm"/>
      <inkml:brushProperty name="color" value="#33CCFF"/>
    </inkml:brush>
  </inkml:definitions>
  <inkml:trace contextRef="#ctx0" brushRef="#br0">1 2033 24575,'258'-44'0,"-221"37"0,253-48-1117,82-19-3354,689-151 1767,127-27 1448,841-107-959,-1714 316 1942,-56 9 490,-132 17 381,185-28 2431,-290 41-2873,-13 3 323,1 0 1,0-1 0,-1 0-1,0-1 1,1 0 0,-1 0-1,0-1 1,11-7 0,-18 9-285,1 0 1,-1-1 0,0 1-1,0-1 1,0 1 0,-1-1 0,1 0-1,-1 0 1,1 0 0,-1 0 0,0 0-1,0 0 1,1-6 0,10-23 783,10-2-979,2 2 0,52-53 0,-42 48 0,392-424-1930,-317 342-4331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8T18:13:41.739"/>
    </inkml:context>
    <inkml:brush xml:id="br0">
      <inkml:brushProperty name="width" value="0.035" units="cm"/>
      <inkml:brushProperty name="height" value="0.035" units="cm"/>
      <inkml:brushProperty name="color" value="#33CCFF"/>
    </inkml:brush>
  </inkml:definitions>
  <inkml:trace contextRef="#ctx0" brushRef="#br0">1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4T18:46:56.4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4837 4495 24575,'0'-3'0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{"storageType":"DocumentXmlStorage","descriptor":{"transcription":{"transcriptSegments":[{"text":"L'école des futurs pairs On dit souvent qu'avant, jusqu'à environ les années 1980, c'était des mères qui s occupaient de leurs enfants.","language":"fr","start":3.4899999999999998,"end":11.33,"speakerId":0}],"speakerNames":[null]},"audioOneDriveItem":{"driveId":"26C2B9F723D05E31","itemId":"26C2B9F723D05E31!sabbc42cf0c144493b263cbe76b5e74cc"}}}</storedTranscription>
</file>

<file path=customXml/itemProps1.xml><?xml version="1.0" encoding="utf-8"?>
<ds:datastoreItem xmlns:ds="http://schemas.openxmlformats.org/officeDocument/2006/customXml" ds:itemID="{8E85D975-BDA4-4EB6-9CCA-0B4AE9348A20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6468</Characters>
  <Application>Microsoft Office Word</Application>
  <DocSecurity>4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 Anik</dc:creator>
  <cp:keywords/>
  <dc:description/>
  <cp:lastModifiedBy>NAUD Paquita</cp:lastModifiedBy>
  <cp:revision>2</cp:revision>
  <dcterms:created xsi:type="dcterms:W3CDTF">2025-03-14T15:38:00Z</dcterms:created>
  <dcterms:modified xsi:type="dcterms:W3CDTF">2025-03-14T15:38:00Z</dcterms:modified>
</cp:coreProperties>
</file>